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463D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1AF85636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17B8F86A" w14:textId="77777777" w:rsidR="00E44EC1" w:rsidRDefault="00E44EC1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6CEF5CA8" w14:textId="26663D2C" w:rsidR="00E44EC1" w:rsidRDefault="00020914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 w:rsidRPr="00466A4E">
        <w:rPr>
          <w:noProof/>
          <w:lang w:val="it-IT"/>
        </w:rPr>
        <w:drawing>
          <wp:inline distT="0" distB="0" distL="0" distR="0" wp14:anchorId="3B459248" wp14:editId="7709B110">
            <wp:extent cx="5827406" cy="2291862"/>
            <wp:effectExtent l="0" t="0" r="190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508" cy="230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487A" w14:textId="77777777" w:rsidR="00E44EC1" w:rsidRDefault="00E44EC1" w:rsidP="00E44EC1">
      <w:pPr>
        <w:spacing w:line="252" w:lineRule="auto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</w:p>
    <w:p w14:paraId="05894391" w14:textId="1F27A6E4" w:rsidR="000B5F42" w:rsidRDefault="000C00CA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CONSENSO INFORMATO </w:t>
      </w:r>
      <w:r w:rsidR="00C1120C">
        <w:rPr>
          <w:rFonts w:ascii="Titillium Web" w:eastAsia="Titillium Web" w:hAnsi="Titillium Web" w:cs="Titillium Web"/>
          <w:b/>
          <w:color w:val="00000A"/>
          <w:sz w:val="20"/>
          <w:szCs w:val="20"/>
        </w:rPr>
        <w:t>E TRATTAMENTO DATI PERSONALI</w:t>
      </w:r>
    </w:p>
    <w:p w14:paraId="0A737A46" w14:textId="55A62EE2" w:rsidR="00C1120C" w:rsidRDefault="00C1120C">
      <w:pPr>
        <w:spacing w:line="252" w:lineRule="auto"/>
        <w:jc w:val="center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AI SENSI DEL REGOLAMENTO</w:t>
      </w:r>
      <w:r w:rsidR="00C425B1"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 </w:t>
      </w: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UE 2026/679 E D, LGS. 101/2018</w:t>
      </w:r>
    </w:p>
    <w:p w14:paraId="7DF1D45C" w14:textId="6932147B" w:rsidR="000B5F42" w:rsidRDefault="00C1120C">
      <w:pPr>
        <w:spacing w:line="252" w:lineRule="auto"/>
        <w:jc w:val="center"/>
        <w:rPr>
          <w:rFonts w:ascii="Titillium Web" w:eastAsia="Titillium Web" w:hAnsi="Titillium Web" w:cs="Titillium Web"/>
          <w:b/>
          <w:sz w:val="20"/>
          <w:szCs w:val="20"/>
        </w:rPr>
      </w:pPr>
      <w:r>
        <w:rPr>
          <w:rFonts w:ascii="Titillium Web" w:eastAsia="Titillium Web" w:hAnsi="Titillium Web" w:cs="Titillium Web"/>
          <w:b/>
          <w:color w:val="00000A"/>
          <w:sz w:val="20"/>
          <w:szCs w:val="20"/>
        </w:rPr>
        <w:t>SUPPORTO PEDAGOGICO Dott.ssa Dessì Carla</w:t>
      </w:r>
    </w:p>
    <w:p w14:paraId="416CC096" w14:textId="77777777" w:rsidR="000B5F42" w:rsidRDefault="000B5F42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4251B61" w14:textId="08283EC6" w:rsidR="000B5F42" w:rsidRDefault="000C00CA">
      <w:pPr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I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l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sottoscritt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o genitore/tutore ) 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_____________________________________________________</w:t>
      </w:r>
      <w:r w:rsidR="00C1120C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,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C1120C"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 w:rsidR="00C1120C"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</w:p>
    <w:p w14:paraId="1E980665" w14:textId="15840958" w:rsidR="008C4217" w:rsidRPr="008C4217" w:rsidRDefault="000C00CA" w:rsidP="008C4217">
      <w:pPr>
        <w:tabs>
          <w:tab w:val="left" w:pos="3954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</w:rPr>
        <w:t>a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prov.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residente a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</w:t>
      </w:r>
    </w:p>
    <w:p w14:paraId="493A2656" w14:textId="56B57BB7" w:rsidR="000B5F42" w:rsidRDefault="008C4217">
      <w:pPr>
        <w:tabs>
          <w:tab w:val="left" w:pos="3963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</w:t>
      </w:r>
      <w:r w:rsidR="00297271">
        <w:rPr>
          <w:rFonts w:ascii="Titillium Web" w:eastAsia="Titillium Web" w:hAnsi="Titillium Web" w:cs="Titillium Web"/>
          <w:color w:val="00000A"/>
          <w:sz w:val="20"/>
          <w:szCs w:val="20"/>
        </w:rPr>
        <w:t>Via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_____________________________p</w:t>
      </w:r>
      <w:r w:rsidR="00297271"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rov.</w:t>
      </w:r>
      <w:r w:rsidR="00297271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</w:t>
      </w:r>
    </w:p>
    <w:p w14:paraId="56DD7C52" w14:textId="77043F1F" w:rsidR="000B5F42" w:rsidRDefault="00297271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.</w:t>
      </w:r>
      <w:r w:rsidR="000C00CA"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 </w:t>
      </w:r>
      <w:r w:rsidR="008C4217"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739E2200" w14:textId="77777777" w:rsidR="00297271" w:rsidRDefault="00297271">
      <w:pPr>
        <w:tabs>
          <w:tab w:val="right" w:pos="3455"/>
          <w:tab w:val="left" w:pos="3576"/>
          <w:tab w:val="left" w:pos="4979"/>
          <w:tab w:val="left" w:pos="5420"/>
          <w:tab w:val="left" w:pos="8713"/>
          <w:tab w:val="righ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2597D850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Il sottoscritto genitore/tutore ) 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_____________________________________________________,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</w:p>
    <w:p w14:paraId="4D523A25" w14:textId="77777777" w:rsidR="008C4217" w:rsidRPr="008C4217" w:rsidRDefault="008C4217" w:rsidP="008C4217">
      <w:pPr>
        <w:tabs>
          <w:tab w:val="left" w:pos="3954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a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prov.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residente a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</w:t>
      </w:r>
    </w:p>
    <w:p w14:paraId="668D8969" w14:textId="77777777" w:rsidR="008C4217" w:rsidRDefault="008C4217" w:rsidP="008C4217">
      <w:pPr>
        <w:tabs>
          <w:tab w:val="left" w:pos="3963"/>
          <w:tab w:val="left" w:pos="9923"/>
        </w:tabs>
        <w:spacing w:line="252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______________________________________Via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_____________________________p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rov.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______</w:t>
      </w:r>
    </w:p>
    <w:p w14:paraId="5EDD7788" w14:textId="77777777" w:rsidR="008C4217" w:rsidRDefault="008C4217" w:rsidP="008C4217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.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 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4C3730BC" w14:textId="77777777" w:rsidR="00297271" w:rsidRDefault="00297271" w:rsidP="00297271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79E80029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6F8FB412" w14:textId="25343909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dell’alunno/a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, </w:t>
      </w:r>
      <w:r w:rsidRPr="00C1120C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nato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________________</w:t>
      </w:r>
    </w:p>
    <w:p w14:paraId="7C8FAB1B" w14:textId="77777777" w:rsidR="008C4217" w:rsidRDefault="008C4217" w:rsidP="008C4217">
      <w:pP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il _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frequentante la classe _____ sez.______indirizzo____________________________</w:t>
      </w:r>
    </w:p>
    <w:p w14:paraId="2A9CA114" w14:textId="77777777" w:rsidR="008C4217" w:rsidRDefault="008C4217" w:rsidP="008C4217">
      <w:pPr>
        <w:tabs>
          <w:tab w:val="left" w:pos="3455"/>
          <w:tab w:val="left" w:pos="3576"/>
          <w:tab w:val="left" w:pos="4979"/>
          <w:tab w:val="left" w:pos="5420"/>
          <w:tab w:val="left" w:pos="10773"/>
        </w:tabs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tel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. 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  <w:r w:rsidRPr="00297271">
        <w:rPr>
          <w:rFonts w:ascii="Titillium Web" w:eastAsia="Titillium Web" w:hAnsi="Titillium Web" w:cs="Titillium Web"/>
          <w:color w:val="00000A"/>
          <w:sz w:val="20"/>
          <w:szCs w:val="20"/>
        </w:rPr>
        <w:t>Email</w:t>
      </w:r>
      <w:r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Pr="008C4217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____________________________________</w:t>
      </w:r>
    </w:p>
    <w:p w14:paraId="30926744" w14:textId="77777777" w:rsidR="000B5F42" w:rsidRDefault="000B5F42" w:rsidP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12C4FF21" w14:textId="743DC5AD" w:rsidR="002E3C70" w:rsidRDefault="008C4217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vengono informati sulle attività e finalità del supporto pedagogico</w:t>
      </w:r>
      <w:r w:rsidR="00020914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istituito presso l’IIS</w:t>
      </w:r>
      <w:r w:rsidR="00020914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G.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ASPRONI</w:t>
      </w:r>
      <w:r w:rsidR="00020914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– BAUDI DI VESME</w:t>
      </w:r>
      <w:r w:rsid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</w:t>
      </w:r>
      <w:r w:rsidR="002E3C70" w:rsidRPr="00020914"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>rivolto agli alunni/e, genitori e docenti</w:t>
      </w:r>
      <w:r w:rsidR="00020914" w:rsidRPr="00020914"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 xml:space="preserve"> degli indirizzi Liceo Scientifico, Liceo Scientifico Sportivo, Liceo Artistico</w:t>
      </w:r>
      <w:r w:rsidR="002E3C70" w:rsidRPr="00020914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>.</w:t>
      </w:r>
      <w:r w:rsid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Il servizio </w:t>
      </w:r>
      <w:r w:rsidR="00355613">
        <w:rPr>
          <w:rFonts w:ascii="Titillium Web" w:eastAsia="Titillium Web" w:hAnsi="Titillium Web" w:cs="Titillium Web"/>
          <w:color w:val="00000A"/>
          <w:sz w:val="20"/>
          <w:szCs w:val="20"/>
        </w:rPr>
        <w:t>è</w:t>
      </w:r>
      <w:r w:rsid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curato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dalla </w:t>
      </w:r>
      <w:r w:rsidR="000C00CA">
        <w:rPr>
          <w:rFonts w:ascii="Titillium Web" w:eastAsia="Titillium Web" w:hAnsi="Titillium Web" w:cs="Titillium Web"/>
          <w:b/>
          <w:color w:val="00000A"/>
          <w:sz w:val="20"/>
          <w:szCs w:val="20"/>
        </w:rPr>
        <w:t xml:space="preserve">Dott.ssa Carla Dessì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contattabile all’indirizzo email </w:t>
      </w:r>
      <w:hyperlink r:id="rId9">
        <w:r w:rsidR="000C00CA">
          <w:rPr>
            <w:rFonts w:ascii="Titillium Web" w:eastAsia="Titillium Web" w:hAnsi="Titillium Web" w:cs="Titillium Web"/>
            <w:color w:val="1155CC"/>
            <w:sz w:val="20"/>
            <w:szCs w:val="20"/>
            <w:u w:val="single"/>
          </w:rPr>
          <w:t>pedagogistaiscola@gmail.com</w:t>
        </w:r>
      </w:hyperlink>
    </w:p>
    <w:p w14:paraId="36EA9DA0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6F19F141" w14:textId="29C6F315" w:rsidR="000B5F42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La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consulenza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pedagogica è </w:t>
      </w:r>
      <w:r w:rsidR="000C00CA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finalizzata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potenziamento di competenze e capacità mirate all’equilibrio, alla maturazione e al benessere personale, scolastico e professionale.</w:t>
      </w:r>
    </w:p>
    <w:p w14:paraId="4A5EBE09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267CD5ED" w14:textId="6BEE54DF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In ottemperanza al DPCM 4 Marzo 2020 e seguenti, potranno essere utilizzati per la prestazione sopradescritta. Per prestazioni rivolte a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minori di 18 anni</w:t>
      </w:r>
      <w:r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,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il consenso informato è sempre richiesto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>ad entrambi gli esercenti della responsabilità genitoriale</w:t>
      </w:r>
      <w:r>
        <w:rPr>
          <w:rFonts w:ascii="Titillium Web" w:eastAsia="Titillium Web" w:hAnsi="Titillium Web" w:cs="Titillium Web"/>
          <w:b/>
          <w:bCs/>
          <w:color w:val="00000A"/>
          <w:sz w:val="20"/>
          <w:szCs w:val="20"/>
          <w:u w:val="single"/>
        </w:rPr>
        <w:t xml:space="preserve"> 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secondo quanto precisato nell’art. 31 del C.D</w:t>
      </w:r>
      <w:r w:rsidR="00C425B1">
        <w:rPr>
          <w:rFonts w:ascii="Titillium Web" w:eastAsia="Titillium Web" w:hAnsi="Titillium Web" w:cs="Titillium Web"/>
          <w:color w:val="00000A"/>
          <w:sz w:val="20"/>
          <w:szCs w:val="20"/>
        </w:rPr>
        <w:t>.</w:t>
      </w:r>
    </w:p>
    <w:p w14:paraId="1FB70AD0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7DBDDC74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21ECCDB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57FA1E1D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1DBAD09D" w14:textId="77777777" w:rsidR="00E44EC1" w:rsidRDefault="00E44EC1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9D30662" w14:textId="77777777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158E95B9" w14:textId="77777777" w:rsidR="00355613" w:rsidRDefault="00355613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54ACF16E" w14:textId="77777777" w:rsidR="00355613" w:rsidRDefault="00355613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00768215" w14:textId="1A128CB6" w:rsid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I sottoscritti, nell’esercizio della responsabilità genitoriale sulla/sul minore sopra indicato:</w:t>
      </w:r>
    </w:p>
    <w:p w14:paraId="14E707CA" w14:textId="3B6B3493" w:rsidR="002E3C70" w:rsidRDefault="002E3C70" w:rsidP="002E3C7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avendo ricevuto apposita informativa professionale e informazioni adeguate in relazione ai fini e alle </w:t>
      </w:r>
      <w:r w:rsidR="00C425B1">
        <w:rPr>
          <w:rFonts w:ascii="Titillium Web" w:eastAsia="Titillium Web" w:hAnsi="Titillium Web" w:cs="Titillium Web"/>
          <w:color w:val="00000A"/>
          <w:sz w:val="20"/>
          <w:szCs w:val="20"/>
        </w:rPr>
        <w:t>modalità della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stessa, </w:t>
      </w:r>
      <w:r w:rsidRPr="002E3C70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autorizzano il/la proprio/a figlio/a ad accedere al supporto pedagogico;</w:t>
      </w:r>
    </w:p>
    <w:p w14:paraId="46F159B6" w14:textId="5D39E578" w:rsidR="002E3C70" w:rsidRPr="00C425B1" w:rsidRDefault="002E3C70" w:rsidP="002E3C70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  <w:r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>avendo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ricevuto apposita informativa sul trattamento dei dati personali, </w:t>
      </w:r>
      <w:r w:rsidRPr="00C425B1"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  <w:t>esprimono il proprio libero consenso al trattamento degli stessi ai sensi del GDPR 20267 679.</w:t>
      </w:r>
    </w:p>
    <w:p w14:paraId="2BDB8702" w14:textId="77777777" w:rsidR="002E3C70" w:rsidRPr="002E3C70" w:rsidRDefault="002E3C70" w:rsidP="002E3C7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b/>
          <w:bCs/>
          <w:color w:val="00000A"/>
          <w:sz w:val="20"/>
          <w:szCs w:val="20"/>
        </w:rPr>
      </w:pPr>
    </w:p>
    <w:p w14:paraId="55613C1B" w14:textId="77777777" w:rsidR="008C4217" w:rsidRDefault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color w:val="00000A"/>
          <w:sz w:val="20"/>
          <w:szCs w:val="20"/>
        </w:rPr>
      </w:pPr>
    </w:p>
    <w:p w14:paraId="47AA5C6F" w14:textId="5FF137AD" w:rsidR="008C4217" w:rsidRDefault="002E3C70" w:rsidP="008C4217">
      <w:pPr>
        <w:tabs>
          <w:tab w:val="left" w:pos="3173"/>
        </w:tabs>
        <w:spacing w:line="252" w:lineRule="auto"/>
        <w:rPr>
          <w:rFonts w:ascii="Titillium Web" w:eastAsia="Titillium Web" w:hAnsi="Titillium Web" w:cs="Titillium Web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>Luogo e d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ata 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 xml:space="preserve"> 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  <w:u w:val="single"/>
        </w:rPr>
        <w:tab/>
      </w:r>
    </w:p>
    <w:p w14:paraId="6DA8EB88" w14:textId="77777777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rPr>
          <w:rFonts w:ascii="Titillium Web" w:eastAsia="Titillium Web" w:hAnsi="Titillium Web" w:cs="Titillium Web"/>
          <w:b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sz w:val="20"/>
          <w:szCs w:val="20"/>
        </w:rPr>
        <w:tab/>
      </w:r>
      <w:r>
        <w:rPr>
          <w:rFonts w:ascii="Titillium Web" w:eastAsia="Titillium Web" w:hAnsi="Titillium Web" w:cs="Titillium Web"/>
          <w:sz w:val="20"/>
          <w:szCs w:val="20"/>
        </w:rPr>
        <w:tab/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>Firma Padre</w:t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 w:rsidRPr="002E3C70">
        <w:rPr>
          <w:rFonts w:ascii="Titillium Web" w:eastAsia="Titillium Web" w:hAnsi="Titillium Web" w:cs="Titillium Web"/>
          <w:b/>
          <w:color w:val="00000A"/>
          <w:sz w:val="20"/>
          <w:szCs w:val="20"/>
        </w:rPr>
        <w:t>____________________________</w:t>
      </w:r>
    </w:p>
    <w:p w14:paraId="3A616832" w14:textId="0A9A0286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jc w:val="right"/>
        <w:rPr>
          <w:rFonts w:ascii="Titillium Web" w:eastAsia="Titillium Web" w:hAnsi="Titillium Web" w:cs="Titillium Web"/>
          <w:bCs/>
          <w:color w:val="00000A"/>
          <w:sz w:val="16"/>
          <w:szCs w:val="16"/>
        </w:rPr>
      </w:pPr>
      <w:r w:rsidRPr="002E3C70">
        <w:rPr>
          <w:rFonts w:ascii="Titillium Web" w:eastAsia="Titillium Web" w:hAnsi="Titillium Web" w:cs="Titillium Web"/>
          <w:bCs/>
          <w:color w:val="00000A"/>
          <w:sz w:val="16"/>
          <w:szCs w:val="16"/>
        </w:rPr>
        <w:t xml:space="preserve">                             Firma autografa sostituta a mezzo stampa</w:t>
      </w:r>
    </w:p>
    <w:p w14:paraId="55F78263" w14:textId="3EFD23AA" w:rsidR="008C4217" w:rsidRPr="002E3C70" w:rsidRDefault="008C4217" w:rsidP="008C4217">
      <w:pPr>
        <w:tabs>
          <w:tab w:val="left" w:pos="1548"/>
          <w:tab w:val="left" w:pos="5658"/>
        </w:tabs>
        <w:spacing w:line="252" w:lineRule="auto"/>
        <w:jc w:val="right"/>
        <w:rPr>
          <w:rFonts w:ascii="Titillium Web" w:eastAsia="Titillium Web" w:hAnsi="Titillium Web" w:cs="Titillium Web"/>
          <w:bCs/>
          <w:color w:val="000000"/>
          <w:sz w:val="16"/>
          <w:szCs w:val="16"/>
        </w:rPr>
      </w:pPr>
      <w:r w:rsidRPr="002E3C70">
        <w:rPr>
          <w:rFonts w:ascii="Titillium Web" w:eastAsia="Titillium Web" w:hAnsi="Titillium Web" w:cs="Titillium Web"/>
          <w:bCs/>
          <w:color w:val="00000A"/>
          <w:sz w:val="16"/>
          <w:szCs w:val="16"/>
        </w:rPr>
        <w:t xml:space="preserve">                                Ai sensi dell’art. 3 comma 2 D. LGS 3971993</w:t>
      </w:r>
    </w:p>
    <w:p w14:paraId="141409A0" w14:textId="77777777" w:rsidR="00020914" w:rsidRDefault="008C4217" w:rsidP="008C4217">
      <w:pPr>
        <w:tabs>
          <w:tab w:val="left" w:pos="1548"/>
          <w:tab w:val="left" w:pos="5658"/>
        </w:tabs>
        <w:spacing w:line="252" w:lineRule="auto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</w:p>
    <w:p w14:paraId="0460BF1D" w14:textId="7628FC9A" w:rsidR="008C4217" w:rsidRPr="002E3C70" w:rsidRDefault="00020914" w:rsidP="008C4217">
      <w:pPr>
        <w:tabs>
          <w:tab w:val="left" w:pos="1548"/>
          <w:tab w:val="left" w:pos="5658"/>
        </w:tabs>
        <w:spacing w:line="252" w:lineRule="auto"/>
        <w:rPr>
          <w:rFonts w:ascii="Titillium Web" w:eastAsia="Titillium Web" w:hAnsi="Titillium Web" w:cs="Titillium Web"/>
          <w:color w:val="00000A"/>
          <w:sz w:val="20"/>
          <w:szCs w:val="20"/>
        </w:rPr>
      </w:pPr>
      <w:r>
        <w:rPr>
          <w:rFonts w:ascii="Titillium Web" w:eastAsia="Titillium Web" w:hAnsi="Titillium Web" w:cs="Titillium Web"/>
          <w:color w:val="00000A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</w:rPr>
        <w:t>Firma Madre</w:t>
      </w:r>
      <w:r w:rsidR="008C4217">
        <w:rPr>
          <w:rFonts w:ascii="Titillium Web" w:eastAsia="Titillium Web" w:hAnsi="Titillium Web" w:cs="Titillium Web"/>
          <w:color w:val="00000A"/>
          <w:sz w:val="20"/>
          <w:szCs w:val="20"/>
        </w:rPr>
        <w:tab/>
      </w:r>
      <w:r w:rsidR="008C4217" w:rsidRPr="002E3C70">
        <w:rPr>
          <w:rFonts w:ascii="Titillium Web" w:eastAsia="Titillium Web" w:hAnsi="Titillium Web" w:cs="Titillium Web"/>
          <w:color w:val="00000A"/>
          <w:sz w:val="20"/>
          <w:szCs w:val="20"/>
        </w:rPr>
        <w:t>____________________________</w:t>
      </w:r>
    </w:p>
    <w:p w14:paraId="081368AE" w14:textId="77777777" w:rsidR="008C4217" w:rsidRDefault="008C421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="Titillium Web" w:eastAsia="Titillium Web" w:hAnsi="Titillium Web" w:cs="Titillium Web"/>
          <w:i/>
          <w:color w:val="00000A"/>
          <w:sz w:val="20"/>
          <w:szCs w:val="20"/>
        </w:rPr>
      </w:pPr>
    </w:p>
    <w:sectPr w:rsidR="008C4217">
      <w:headerReference w:type="default" r:id="rId10"/>
      <w:footerReference w:type="default" r:id="rId11"/>
      <w:pgSz w:w="11910" w:h="16840"/>
      <w:pgMar w:top="226" w:right="566" w:bottom="226" w:left="566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28237" w14:textId="77777777" w:rsidR="00C222E4" w:rsidRDefault="00C222E4">
      <w:r>
        <w:separator/>
      </w:r>
    </w:p>
  </w:endnote>
  <w:endnote w:type="continuationSeparator" w:id="0">
    <w:p w14:paraId="60DA8215" w14:textId="77777777" w:rsidR="00C222E4" w:rsidRDefault="00C2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5564" w14:textId="06EBECE8" w:rsidR="000B5F42" w:rsidRDefault="000B5F42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2C477" w14:textId="77777777" w:rsidR="00C222E4" w:rsidRDefault="00C222E4">
      <w:r>
        <w:separator/>
      </w:r>
    </w:p>
  </w:footnote>
  <w:footnote w:type="continuationSeparator" w:id="0">
    <w:p w14:paraId="5F304AFD" w14:textId="77777777" w:rsidR="00C222E4" w:rsidRDefault="00C2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B576" w14:textId="77777777" w:rsidR="000B5F42" w:rsidRDefault="000B5F4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"/>
        <w:szCs w:val="2"/>
        <w:lang w:val="it-IT"/>
      </w:rPr>
    </w:pPr>
  </w:p>
  <w:p w14:paraId="4952C211" w14:textId="77777777" w:rsidR="00C1120C" w:rsidRPr="00C1120C" w:rsidRDefault="00C112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2"/>
        <w:szCs w:val="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62AF"/>
    <w:multiLevelType w:val="hybridMultilevel"/>
    <w:tmpl w:val="53AA1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B2688"/>
    <w:multiLevelType w:val="multilevel"/>
    <w:tmpl w:val="C8D08380"/>
    <w:lvl w:ilvl="0">
      <w:start w:val="1"/>
      <w:numFmt w:val="decimal"/>
      <w:lvlText w:val="%1."/>
      <w:lvlJc w:val="left"/>
      <w:pPr>
        <w:ind w:left="852" w:hanging="710"/>
      </w:pPr>
      <w:rPr>
        <w:rFonts w:ascii="Titillium Web" w:eastAsia="Titillium Web" w:hAnsi="Titillium Web" w:cs="Titillium Web"/>
        <w:b w:val="0"/>
        <w:color w:val="00000A"/>
        <w:sz w:val="18"/>
        <w:szCs w:val="18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3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486" w:hanging="360"/>
      </w:pPr>
    </w:lvl>
    <w:lvl w:ilvl="5">
      <w:numFmt w:val="bullet"/>
      <w:lvlText w:val="•"/>
      <w:lvlJc w:val="left"/>
      <w:pPr>
        <w:ind w:left="5393" w:hanging="360"/>
      </w:pPr>
    </w:lvl>
    <w:lvl w:ilvl="6">
      <w:numFmt w:val="bullet"/>
      <w:lvlText w:val="•"/>
      <w:lvlJc w:val="left"/>
      <w:pPr>
        <w:ind w:left="6299" w:hanging="360"/>
      </w:pPr>
    </w:lvl>
    <w:lvl w:ilvl="7">
      <w:numFmt w:val="bullet"/>
      <w:lvlText w:val="•"/>
      <w:lvlJc w:val="left"/>
      <w:pPr>
        <w:ind w:left="7206" w:hanging="360"/>
      </w:pPr>
    </w:lvl>
    <w:lvl w:ilvl="8">
      <w:numFmt w:val="bullet"/>
      <w:lvlText w:val="•"/>
      <w:lvlJc w:val="left"/>
      <w:pPr>
        <w:ind w:left="8113" w:hanging="360"/>
      </w:pPr>
    </w:lvl>
  </w:abstractNum>
  <w:num w:numId="1" w16cid:durableId="1654873000">
    <w:abstractNumId w:val="1"/>
  </w:num>
  <w:num w:numId="2" w16cid:durableId="186451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42"/>
    <w:rsid w:val="00020914"/>
    <w:rsid w:val="000B5F42"/>
    <w:rsid w:val="000C00CA"/>
    <w:rsid w:val="000C6959"/>
    <w:rsid w:val="00297271"/>
    <w:rsid w:val="002E3C70"/>
    <w:rsid w:val="0034416C"/>
    <w:rsid w:val="00355613"/>
    <w:rsid w:val="004B18F7"/>
    <w:rsid w:val="00571A0C"/>
    <w:rsid w:val="005E7601"/>
    <w:rsid w:val="008C4217"/>
    <w:rsid w:val="008D5C3C"/>
    <w:rsid w:val="00AF5306"/>
    <w:rsid w:val="00BF6A73"/>
    <w:rsid w:val="00C1120C"/>
    <w:rsid w:val="00C222E4"/>
    <w:rsid w:val="00C425B1"/>
    <w:rsid w:val="00E44EC1"/>
    <w:rsid w:val="00E572C6"/>
    <w:rsid w:val="00E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298E"/>
  <w15:docId w15:val="{3EDA3312-7D86-4BCE-BEB3-2FB07D20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19"/>
      <w:ind w:left="132" w:right="152"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left="132"/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44"/>
      <w:ind w:left="2674" w:right="2690"/>
      <w:jc w:val="center"/>
    </w:pPr>
    <w:rPr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18"/>
      <w:szCs w:val="18"/>
    </w:rPr>
  </w:style>
  <w:style w:type="paragraph" w:styleId="Paragrafoelenco">
    <w:name w:val="List Paragraph"/>
    <w:uiPriority w:val="1"/>
    <w:qFormat/>
    <w:pPr>
      <w:spacing w:line="219" w:lineRule="exact"/>
      <w:ind w:left="852" w:hanging="361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2138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3840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2138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3840"/>
    <w:rPr>
      <w:rFonts w:ascii="Calibri" w:eastAsia="Calibri" w:hAnsi="Calibri" w:cs="Calibri"/>
      <w:lang w:val="it-IT" w:eastAsia="it-IT" w:bidi="it-IT"/>
    </w:rPr>
  </w:style>
  <w:style w:type="paragraph" w:customStyle="1" w:styleId="Standarduser">
    <w:name w:val="Standard (user)"/>
    <w:rsid w:val="00213840"/>
    <w:pPr>
      <w:widowControl/>
      <w:suppressAutoHyphens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val="it-IT" w:eastAsia="zh-CN"/>
    </w:rPr>
  </w:style>
  <w:style w:type="table" w:customStyle="1" w:styleId="a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3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agogistaisco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omveFXAmf3KSkyO5SJMx1GvEQ==">CgMxLjAaHwoBMBIaChgICVIUChJ0YWJsZS5udjE2M3hjN3BmemE4AHIhMVNPd0ZuRVlORjlIVWRONjFPQmFvdE1WVTNBRjFScjFr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Daria Pisu</cp:lastModifiedBy>
  <cp:revision>2</cp:revision>
  <cp:lastPrinted>2026-04-28T08:34:00Z</cp:lastPrinted>
  <dcterms:created xsi:type="dcterms:W3CDTF">2026-10-16T08:04:00Z</dcterms:created>
  <dcterms:modified xsi:type="dcterms:W3CDTF">2026-10-16T08:04:00Z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2021-09-26T00:00:00Z</vt:lpwstr>
  </property>
  <property fmtid="{D5CDD505-2E9C-101B-9397-08002B2CF9AE}" pid="3" name="LastSaved">
    <vt:lpwstr>2022-09-13T00:00:00Z</vt:lpwstr>
  </property>
</Properties>
</file>