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6C6A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14:paraId="1CA1F55A" w14:textId="77C46800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AD4EEF">
        <w:rPr>
          <w:rFonts w:ascii="Arial" w:hAnsi="Arial" w:cs="Arial"/>
          <w:sz w:val="26"/>
          <w:szCs w:val="26"/>
        </w:rPr>
        <w:t xml:space="preserve"> - BAUDI DI VESME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14:paraId="0C4E452E" w14:textId="77777777"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14:paraId="31C0B421" w14:textId="1F23D9C7"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Pr="00755D75">
        <w:rPr>
          <w:rFonts w:ascii="Arial" w:hAnsi="Arial" w:cs="Arial"/>
          <w:b/>
        </w:rPr>
        <w:t xml:space="preserve"> </w:t>
      </w:r>
      <w:r w:rsidR="000C3423">
        <w:rPr>
          <w:rFonts w:ascii="Arial" w:hAnsi="Arial" w:cs="Arial"/>
          <w:b/>
        </w:rPr>
        <w:t>30</w:t>
      </w:r>
      <w:r w:rsidR="00D870DA">
        <w:rPr>
          <w:rFonts w:ascii="Arial" w:hAnsi="Arial" w:cs="Arial"/>
          <w:b/>
        </w:rPr>
        <w:t xml:space="preserve"> ottobre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14:paraId="48CB153A" w14:textId="77777777"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14:paraId="31FA3799" w14:textId="77777777"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>_l</w:t>
      </w:r>
      <w:r w:rsidR="000868A1" w:rsidRPr="00755D75">
        <w:rPr>
          <w:rFonts w:ascii="Arial" w:hAnsi="Arial" w:cs="Arial"/>
        </w:rPr>
        <w:t xml:space="preserve">_ sottoscritt_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6733C724" w14:textId="77777777"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14:paraId="486B92C2" w14:textId="77777777"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14:paraId="61E9FEC8" w14:textId="77777777"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14:paraId="68E0247B" w14:textId="77777777"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14:paraId="79E47D1D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14:paraId="4DA0BA18" w14:textId="77777777"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14:paraId="2A100E9A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14:paraId="450CE24B" w14:textId="77777777"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14:paraId="1A522181" w14:textId="77777777"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14:paraId="5BDC0590" w14:textId="77777777"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22CE4BE4" w14:textId="77777777"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14:paraId="5F4236DA" w14:textId="77777777"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A3F3EE9" w14:textId="77777777"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14:paraId="375D31D5" w14:textId="77777777"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14:paraId="0D4D9345" w14:textId="77777777"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14:paraId="74177E34" w14:textId="77777777"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04760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8A1"/>
    <w:rsid w:val="00006A8B"/>
    <w:rsid w:val="00032FB0"/>
    <w:rsid w:val="0006384A"/>
    <w:rsid w:val="000868A1"/>
    <w:rsid w:val="000C3423"/>
    <w:rsid w:val="001744EE"/>
    <w:rsid w:val="00183B9E"/>
    <w:rsid w:val="001F39BD"/>
    <w:rsid w:val="002A0DB5"/>
    <w:rsid w:val="002A7248"/>
    <w:rsid w:val="002E0C0B"/>
    <w:rsid w:val="002F2268"/>
    <w:rsid w:val="004110BF"/>
    <w:rsid w:val="00427F9D"/>
    <w:rsid w:val="00465542"/>
    <w:rsid w:val="0046564E"/>
    <w:rsid w:val="005517CF"/>
    <w:rsid w:val="005B0A81"/>
    <w:rsid w:val="005C700E"/>
    <w:rsid w:val="006509BE"/>
    <w:rsid w:val="00683A68"/>
    <w:rsid w:val="006D281F"/>
    <w:rsid w:val="00704A24"/>
    <w:rsid w:val="00724F87"/>
    <w:rsid w:val="007502E1"/>
    <w:rsid w:val="00755D75"/>
    <w:rsid w:val="00765C28"/>
    <w:rsid w:val="0078279B"/>
    <w:rsid w:val="00876929"/>
    <w:rsid w:val="009319AC"/>
    <w:rsid w:val="00934ED4"/>
    <w:rsid w:val="009843CB"/>
    <w:rsid w:val="00A64942"/>
    <w:rsid w:val="00AC32E9"/>
    <w:rsid w:val="00AD4EEF"/>
    <w:rsid w:val="00AD5F5C"/>
    <w:rsid w:val="00B4194F"/>
    <w:rsid w:val="00BA3E7A"/>
    <w:rsid w:val="00C40A1C"/>
    <w:rsid w:val="00D141C7"/>
    <w:rsid w:val="00D62680"/>
    <w:rsid w:val="00D66542"/>
    <w:rsid w:val="00D870DA"/>
    <w:rsid w:val="00DC00DD"/>
    <w:rsid w:val="00E40B68"/>
    <w:rsid w:val="00EE6743"/>
    <w:rsid w:val="00F10312"/>
    <w:rsid w:val="00F5456A"/>
    <w:rsid w:val="00F72D18"/>
    <w:rsid w:val="00F950FE"/>
    <w:rsid w:val="00FB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C04B"/>
  <w15:docId w15:val="{8F9394AB-581A-48F7-99E2-5B83C436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22</cp:revision>
  <cp:lastPrinted>2026-01-07T08:13:00Z</cp:lastPrinted>
  <dcterms:created xsi:type="dcterms:W3CDTF">2025-09-29T07:23:00Z</dcterms:created>
  <dcterms:modified xsi:type="dcterms:W3CDTF">2026-10-14T06:23:00Z</dcterms:modified>
</cp:coreProperties>
</file>