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FC84" w14:textId="77777777" w:rsidR="0085545B" w:rsidRPr="00C10950" w:rsidRDefault="0085545B" w:rsidP="0085545B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2C440721" w14:textId="77777777" w:rsidR="0085545B" w:rsidRDefault="0085545B" w:rsidP="0085545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Dell’I.I.S. “G. ASPRONI” </w:t>
      </w:r>
    </w:p>
    <w:p w14:paraId="48D25926" w14:textId="77777777" w:rsidR="0085545B" w:rsidRDefault="0085545B" w:rsidP="0085545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IGLESIAS</w:t>
      </w:r>
    </w:p>
    <w:p w14:paraId="48B2F0AE" w14:textId="77777777" w:rsidR="0085545B" w:rsidRPr="00713E78" w:rsidRDefault="0085545B" w:rsidP="0085545B">
      <w:pPr>
        <w:jc w:val="right"/>
        <w:rPr>
          <w:rFonts w:ascii="Times New Roman" w:hAnsi="Times New Roman" w:cs="Times New Roman"/>
        </w:rPr>
      </w:pPr>
    </w:p>
    <w:p w14:paraId="13C80FF1" w14:textId="5444C01D" w:rsidR="0085545B" w:rsidRDefault="0085545B" w:rsidP="0085545B">
      <w:pPr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Pr="000970E3">
        <w:rPr>
          <w:rFonts w:ascii="Times New Roman" w:hAnsi="Times New Roman" w:cs="Times New Roman"/>
          <w:b/>
        </w:rPr>
        <w:t xml:space="preserve">Comparto Istruzione e Ricerca – Sezione Scuola. Azione di sciopero prevista per la giornata del </w:t>
      </w:r>
      <w:r>
        <w:rPr>
          <w:rFonts w:ascii="Times New Roman" w:hAnsi="Times New Roman" w:cs="Times New Roman"/>
          <w:b/>
        </w:rPr>
        <w:t>2</w:t>
      </w:r>
      <w:r w:rsidRPr="000970E3">
        <w:rPr>
          <w:rFonts w:ascii="Times New Roman" w:hAnsi="Times New Roman" w:cs="Times New Roman"/>
          <w:b/>
        </w:rPr>
        <w:t xml:space="preserve">2 </w:t>
      </w:r>
      <w:r>
        <w:rPr>
          <w:rFonts w:ascii="Times New Roman" w:hAnsi="Times New Roman" w:cs="Times New Roman"/>
          <w:b/>
        </w:rPr>
        <w:t>settembre 2025</w:t>
      </w:r>
      <w:r>
        <w:rPr>
          <w:rFonts w:ascii="Times New Roman" w:hAnsi="Times New Roman" w:cs="Times New Roman"/>
          <w:b/>
        </w:rPr>
        <w:t xml:space="preserve">. Proclamazioni e adesioni. </w:t>
      </w:r>
      <w:r w:rsidRPr="000970E3">
        <w:rPr>
          <w:rFonts w:ascii="Times New Roman" w:hAnsi="Times New Roman" w:cs="Times New Roman"/>
          <w:b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7D184406" w14:textId="77777777" w:rsidR="0085545B" w:rsidRPr="00C10950" w:rsidRDefault="0085545B" w:rsidP="0085545B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26F69237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5C542185" w14:textId="77777777" w:rsidR="0085545B" w:rsidRPr="00C10950" w:rsidRDefault="0085545B" w:rsidP="0085545B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296C77B" w14:textId="77777777" w:rsidR="0085545B" w:rsidRPr="00C10950" w:rsidRDefault="0085545B" w:rsidP="0085545B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0D6F7D33" w14:textId="77777777" w:rsidR="0085545B" w:rsidRPr="00C10950" w:rsidRDefault="0085545B" w:rsidP="0085545B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0922B3E5" w14:textId="77777777" w:rsidR="0085545B" w:rsidRPr="00C10950" w:rsidRDefault="0085545B" w:rsidP="0085545B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135C0BAC" w14:textId="77777777" w:rsidR="0085545B" w:rsidRPr="00C10950" w:rsidRDefault="0085545B" w:rsidP="0085545B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3870CB" w14:textId="77777777" w:rsidR="0085545B" w:rsidRPr="00C10950" w:rsidRDefault="0085545B" w:rsidP="0085545B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094BF524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42080DF1" w14:textId="77777777" w:rsidR="0085545B" w:rsidRPr="00C10950" w:rsidRDefault="0085545B" w:rsidP="0085545B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4A0BA24E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3B5E5650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221BF2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1096E770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083962F9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1C968F2D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56FF64F9" w14:textId="77777777" w:rsidR="0085545B" w:rsidRPr="00C10950" w:rsidRDefault="0085545B" w:rsidP="0085545B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1ED18411" w14:textId="77777777" w:rsidR="0085545B" w:rsidRDefault="0085545B" w:rsidP="0085545B"/>
    <w:p w14:paraId="66C45152" w14:textId="77777777" w:rsidR="0085545B" w:rsidRDefault="0085545B" w:rsidP="0085545B"/>
    <w:p w14:paraId="315AECE8" w14:textId="77777777" w:rsidR="001A2080" w:rsidRDefault="001A2080"/>
    <w:sectPr w:rsidR="001A2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021517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5B"/>
    <w:rsid w:val="001A2080"/>
    <w:rsid w:val="003B1790"/>
    <w:rsid w:val="0085545B"/>
    <w:rsid w:val="00E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8255"/>
  <w15:chartTrackingRefBased/>
  <w15:docId w15:val="{D2A13E96-3C43-40E5-B5D9-96B6AB3A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545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54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54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54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54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54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54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5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5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54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54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54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54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54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54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54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54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54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54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54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54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5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54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545B"/>
    <w:rPr>
      <w:b/>
      <w:bCs/>
      <w:smallCaps/>
      <w:color w:val="2F5496" w:themeColor="accent1" w:themeShade="BF"/>
      <w:spacing w:val="5"/>
    </w:rPr>
  </w:style>
  <w:style w:type="paragraph" w:customStyle="1" w:styleId="Paragrafoelenco1">
    <w:name w:val="Paragrafo elenco1"/>
    <w:basedOn w:val="Normale"/>
    <w:rsid w:val="0085545B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1</cp:revision>
  <dcterms:created xsi:type="dcterms:W3CDTF">2025-09-17T20:03:00Z</dcterms:created>
  <dcterms:modified xsi:type="dcterms:W3CDTF">2025-09-17T20:04:00Z</dcterms:modified>
</cp:coreProperties>
</file>