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273F47" w14:textId="7E9D953F" w:rsidR="00680215" w:rsidRDefault="00920768">
      <w:r>
        <w:t xml:space="preserve">Allegato 1 </w:t>
      </w:r>
    </w:p>
    <w:p w14:paraId="32F1CB84" w14:textId="77777777" w:rsidR="00920768" w:rsidRDefault="00920768"/>
    <w:p w14:paraId="45C59BDE" w14:textId="6CA4E66C" w:rsidR="00920768" w:rsidRPr="00920768" w:rsidRDefault="00920768" w:rsidP="0092076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20768">
        <w:rPr>
          <w:rFonts w:ascii="Arial" w:hAnsi="Arial" w:cs="Arial"/>
          <w:b/>
          <w:bCs/>
          <w:sz w:val="24"/>
          <w:szCs w:val="24"/>
        </w:rPr>
        <w:t>Modulo di candidatura per la partecipazione all’in</w:t>
      </w:r>
      <w:r>
        <w:rPr>
          <w:rFonts w:ascii="Arial" w:hAnsi="Arial" w:cs="Arial"/>
          <w:b/>
          <w:bCs/>
          <w:sz w:val="24"/>
          <w:szCs w:val="24"/>
        </w:rPr>
        <w:t>i</w:t>
      </w:r>
      <w:r w:rsidRPr="00920768">
        <w:rPr>
          <w:rFonts w:ascii="Arial" w:hAnsi="Arial" w:cs="Arial"/>
          <w:b/>
          <w:bCs/>
          <w:sz w:val="24"/>
          <w:szCs w:val="24"/>
        </w:rPr>
        <w:t>ziativa</w:t>
      </w:r>
    </w:p>
    <w:p w14:paraId="725E9E59" w14:textId="77777777" w:rsidR="00920768" w:rsidRDefault="00920768" w:rsidP="00920768">
      <w:pPr>
        <w:jc w:val="center"/>
        <w:rPr>
          <w:rFonts w:ascii="Arial" w:hAnsi="Arial" w:cs="Arial"/>
          <w:b/>
          <w:bCs/>
          <w:color w:val="000000" w:themeColor="text1"/>
        </w:rPr>
      </w:pPr>
      <w:r w:rsidRPr="009E48D5">
        <w:rPr>
          <w:rFonts w:ascii="Arial" w:hAnsi="Arial" w:cs="Arial"/>
          <w:b/>
          <w:bCs/>
          <w:i/>
          <w:iCs/>
          <w:color w:val="000000" w:themeColor="text1"/>
        </w:rPr>
        <w:t>Come un’Onda, contro la violenza sulle Donne</w:t>
      </w:r>
      <w:r w:rsidRPr="003A253E">
        <w:rPr>
          <w:rFonts w:ascii="Arial" w:hAnsi="Arial" w:cs="Arial"/>
          <w:b/>
          <w:bCs/>
          <w:i/>
          <w:iCs/>
          <w:color w:val="000000" w:themeColor="text1"/>
        </w:rPr>
        <w:t xml:space="preserve"> - </w:t>
      </w:r>
      <w:r w:rsidRPr="003A253E">
        <w:rPr>
          <w:rFonts w:ascii="Arial" w:hAnsi="Arial" w:cs="Arial"/>
          <w:b/>
          <w:bCs/>
          <w:color w:val="000000" w:themeColor="text1"/>
        </w:rPr>
        <w:t>Campagna nazionale RAI Radio1 e GRR</w:t>
      </w:r>
    </w:p>
    <w:p w14:paraId="6C9C9E97" w14:textId="77777777" w:rsidR="00920768" w:rsidRDefault="00920768" w:rsidP="00920768">
      <w:pPr>
        <w:jc w:val="center"/>
        <w:rPr>
          <w:rFonts w:ascii="Arial" w:hAnsi="Arial" w:cs="Arial"/>
          <w:b/>
          <w:bCs/>
          <w:color w:val="000000" w:themeColor="text1"/>
        </w:rPr>
      </w:pPr>
    </w:p>
    <w:p w14:paraId="08F50E1A" w14:textId="77777777" w:rsidR="00920768" w:rsidRDefault="00920768" w:rsidP="00920768">
      <w:pPr>
        <w:jc w:val="center"/>
        <w:rPr>
          <w:rFonts w:ascii="Arial" w:hAnsi="Arial" w:cs="Arial"/>
          <w:b/>
          <w:bCs/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524"/>
        <w:gridCol w:w="4104"/>
      </w:tblGrid>
      <w:tr w:rsidR="00920768" w:rsidRPr="00920768" w14:paraId="1FF9CB02" w14:textId="77777777" w:rsidTr="00B336B0">
        <w:tc>
          <w:tcPr>
            <w:tcW w:w="5524" w:type="dxa"/>
          </w:tcPr>
          <w:p w14:paraId="60540285" w14:textId="77777777" w:rsidR="00920768" w:rsidRDefault="00920768" w:rsidP="00920768">
            <w:pPr>
              <w:rPr>
                <w:rFonts w:ascii="Arial" w:hAnsi="Arial" w:cs="Arial"/>
                <w:color w:val="000000" w:themeColor="text1"/>
              </w:rPr>
            </w:pPr>
            <w:r w:rsidRPr="00920768">
              <w:rPr>
                <w:rFonts w:ascii="Arial" w:hAnsi="Arial" w:cs="Arial"/>
                <w:color w:val="000000" w:themeColor="text1"/>
              </w:rPr>
              <w:t>Denominazione scuola</w:t>
            </w:r>
          </w:p>
          <w:p w14:paraId="7FBA9188" w14:textId="79DDEB77" w:rsidR="00317EB5" w:rsidRPr="00920768" w:rsidRDefault="00317EB5" w:rsidP="0092076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104" w:type="dxa"/>
          </w:tcPr>
          <w:p w14:paraId="336E0D1C" w14:textId="77777777" w:rsidR="00920768" w:rsidRPr="00920768" w:rsidRDefault="00920768" w:rsidP="00920768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920768" w:rsidRPr="00920768" w14:paraId="254A7CE2" w14:textId="77777777" w:rsidTr="00B336B0">
        <w:tc>
          <w:tcPr>
            <w:tcW w:w="5524" w:type="dxa"/>
          </w:tcPr>
          <w:p w14:paraId="7D95F699" w14:textId="77777777" w:rsidR="00920768" w:rsidRDefault="00920768" w:rsidP="00920768">
            <w:pPr>
              <w:rPr>
                <w:rFonts w:ascii="Arial" w:hAnsi="Arial" w:cs="Arial"/>
                <w:color w:val="000000" w:themeColor="text1"/>
              </w:rPr>
            </w:pPr>
            <w:r w:rsidRPr="00920768">
              <w:rPr>
                <w:rFonts w:ascii="Arial" w:hAnsi="Arial" w:cs="Arial"/>
                <w:color w:val="000000" w:themeColor="text1"/>
              </w:rPr>
              <w:t>Codice meccanografico</w:t>
            </w:r>
          </w:p>
          <w:p w14:paraId="4CEDCB6A" w14:textId="4DDD02B1" w:rsidR="00317EB5" w:rsidRPr="00920768" w:rsidRDefault="00317EB5" w:rsidP="0092076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104" w:type="dxa"/>
          </w:tcPr>
          <w:p w14:paraId="59A18A7B" w14:textId="77777777" w:rsidR="00920768" w:rsidRPr="00920768" w:rsidRDefault="00920768" w:rsidP="00920768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920768" w:rsidRPr="00920768" w14:paraId="7054C1E4" w14:textId="77777777" w:rsidTr="00B336B0">
        <w:tc>
          <w:tcPr>
            <w:tcW w:w="5524" w:type="dxa"/>
          </w:tcPr>
          <w:p w14:paraId="287D0749" w14:textId="77777777" w:rsidR="00920768" w:rsidRDefault="00920768" w:rsidP="00920768">
            <w:pPr>
              <w:rPr>
                <w:rFonts w:ascii="Arial" w:hAnsi="Arial" w:cs="Arial"/>
                <w:color w:val="000000" w:themeColor="text1"/>
              </w:rPr>
            </w:pPr>
            <w:r w:rsidRPr="00920768">
              <w:rPr>
                <w:rFonts w:ascii="Arial" w:hAnsi="Arial" w:cs="Arial"/>
                <w:color w:val="000000" w:themeColor="text1"/>
              </w:rPr>
              <w:t xml:space="preserve">Indirizzo e-mail scuola </w:t>
            </w:r>
          </w:p>
          <w:p w14:paraId="35A5A8AB" w14:textId="78F97735" w:rsidR="00317EB5" w:rsidRPr="00920768" w:rsidRDefault="00317EB5" w:rsidP="0092076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104" w:type="dxa"/>
          </w:tcPr>
          <w:p w14:paraId="2F44754C" w14:textId="77777777" w:rsidR="00920768" w:rsidRPr="00920768" w:rsidRDefault="00920768" w:rsidP="00920768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920768" w:rsidRPr="00920768" w14:paraId="311E3540" w14:textId="77777777" w:rsidTr="00B336B0">
        <w:tc>
          <w:tcPr>
            <w:tcW w:w="5524" w:type="dxa"/>
          </w:tcPr>
          <w:p w14:paraId="4C1BFB93" w14:textId="77777777" w:rsidR="00920768" w:rsidRDefault="00920768" w:rsidP="00920768">
            <w:pPr>
              <w:rPr>
                <w:rFonts w:ascii="Arial" w:hAnsi="Arial" w:cs="Arial"/>
                <w:color w:val="000000" w:themeColor="text1"/>
              </w:rPr>
            </w:pPr>
            <w:r w:rsidRPr="00920768">
              <w:rPr>
                <w:rFonts w:ascii="Arial" w:hAnsi="Arial" w:cs="Arial"/>
                <w:color w:val="000000" w:themeColor="text1"/>
              </w:rPr>
              <w:t xml:space="preserve">Numero classi </w:t>
            </w:r>
            <w:r w:rsidR="00B336B0">
              <w:rPr>
                <w:rFonts w:ascii="Arial" w:hAnsi="Arial" w:cs="Arial"/>
                <w:color w:val="000000" w:themeColor="text1"/>
              </w:rPr>
              <w:t>aderenti (esclusivamente triennio)</w:t>
            </w:r>
          </w:p>
          <w:p w14:paraId="7E9F4D7F" w14:textId="500BCD8F" w:rsidR="00317EB5" w:rsidRPr="00920768" w:rsidRDefault="00317EB5" w:rsidP="0092076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104" w:type="dxa"/>
          </w:tcPr>
          <w:p w14:paraId="406D0323" w14:textId="77777777" w:rsidR="00920768" w:rsidRPr="00920768" w:rsidRDefault="00920768" w:rsidP="00920768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920768" w:rsidRPr="00920768" w14:paraId="359CE8DC" w14:textId="77777777" w:rsidTr="00B336B0">
        <w:tc>
          <w:tcPr>
            <w:tcW w:w="5524" w:type="dxa"/>
          </w:tcPr>
          <w:p w14:paraId="56A50735" w14:textId="77777777" w:rsidR="00920768" w:rsidRDefault="00920768" w:rsidP="00920768">
            <w:pPr>
              <w:rPr>
                <w:rFonts w:ascii="Arial" w:hAnsi="Arial" w:cs="Arial"/>
                <w:color w:val="000000" w:themeColor="text1"/>
              </w:rPr>
            </w:pPr>
            <w:r w:rsidRPr="00920768">
              <w:rPr>
                <w:rFonts w:ascii="Arial" w:hAnsi="Arial" w:cs="Arial"/>
                <w:color w:val="000000" w:themeColor="text1"/>
              </w:rPr>
              <w:t>Numero studenti</w:t>
            </w:r>
          </w:p>
          <w:p w14:paraId="6EEDA26D" w14:textId="014FCA55" w:rsidR="00317EB5" w:rsidRPr="00920768" w:rsidRDefault="00317EB5" w:rsidP="0092076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104" w:type="dxa"/>
          </w:tcPr>
          <w:p w14:paraId="2D7D290F" w14:textId="77777777" w:rsidR="00920768" w:rsidRPr="00920768" w:rsidRDefault="00920768" w:rsidP="00920768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920768" w:rsidRPr="00920768" w14:paraId="68A4690D" w14:textId="77777777" w:rsidTr="00B336B0">
        <w:tc>
          <w:tcPr>
            <w:tcW w:w="5524" w:type="dxa"/>
          </w:tcPr>
          <w:p w14:paraId="200496CE" w14:textId="77777777" w:rsidR="00920768" w:rsidRDefault="00920768" w:rsidP="00920768">
            <w:pPr>
              <w:rPr>
                <w:rFonts w:ascii="Arial" w:hAnsi="Arial" w:cs="Arial"/>
                <w:color w:val="000000" w:themeColor="text1"/>
              </w:rPr>
            </w:pPr>
            <w:r w:rsidRPr="00920768">
              <w:rPr>
                <w:rFonts w:ascii="Arial" w:hAnsi="Arial" w:cs="Arial"/>
                <w:color w:val="000000" w:themeColor="text1"/>
              </w:rPr>
              <w:t>Dirigente scolastico</w:t>
            </w:r>
          </w:p>
          <w:p w14:paraId="5F9E138A" w14:textId="2D882357" w:rsidR="00317EB5" w:rsidRPr="00920768" w:rsidRDefault="00317EB5" w:rsidP="0092076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104" w:type="dxa"/>
          </w:tcPr>
          <w:p w14:paraId="4E608A3F" w14:textId="77777777" w:rsidR="00920768" w:rsidRPr="00920768" w:rsidRDefault="00920768" w:rsidP="00920768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920768" w:rsidRPr="00920768" w14:paraId="0A07514D" w14:textId="77777777" w:rsidTr="00B336B0">
        <w:tc>
          <w:tcPr>
            <w:tcW w:w="5524" w:type="dxa"/>
          </w:tcPr>
          <w:p w14:paraId="641E45A5" w14:textId="77777777" w:rsidR="00920768" w:rsidRDefault="00920768" w:rsidP="00920768">
            <w:pPr>
              <w:rPr>
                <w:rFonts w:ascii="Arial" w:hAnsi="Arial" w:cs="Arial"/>
                <w:color w:val="000000" w:themeColor="text1"/>
              </w:rPr>
            </w:pPr>
            <w:r w:rsidRPr="00920768">
              <w:rPr>
                <w:rFonts w:ascii="Arial" w:hAnsi="Arial" w:cs="Arial"/>
                <w:color w:val="000000" w:themeColor="text1"/>
              </w:rPr>
              <w:t>Docente referente</w:t>
            </w:r>
          </w:p>
          <w:p w14:paraId="065F1395" w14:textId="0F721830" w:rsidR="00317EB5" w:rsidRPr="00920768" w:rsidRDefault="00317EB5" w:rsidP="0092076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104" w:type="dxa"/>
          </w:tcPr>
          <w:p w14:paraId="087EF846" w14:textId="77777777" w:rsidR="00920768" w:rsidRPr="00920768" w:rsidRDefault="00920768" w:rsidP="00920768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920768" w:rsidRPr="00920768" w14:paraId="21E1FED8" w14:textId="77777777" w:rsidTr="00B336B0">
        <w:tc>
          <w:tcPr>
            <w:tcW w:w="5524" w:type="dxa"/>
          </w:tcPr>
          <w:p w14:paraId="7C32D47F" w14:textId="77777777" w:rsidR="00920768" w:rsidRDefault="00920768" w:rsidP="00920768">
            <w:pPr>
              <w:rPr>
                <w:rFonts w:ascii="Arial" w:hAnsi="Arial" w:cs="Arial"/>
                <w:color w:val="000000" w:themeColor="text1"/>
              </w:rPr>
            </w:pPr>
            <w:r w:rsidRPr="00920768">
              <w:rPr>
                <w:rFonts w:ascii="Arial" w:hAnsi="Arial" w:cs="Arial"/>
                <w:color w:val="000000" w:themeColor="text1"/>
              </w:rPr>
              <w:t>Contatti docente referente</w:t>
            </w:r>
          </w:p>
          <w:p w14:paraId="55C6AF78" w14:textId="6B79D35B" w:rsidR="00317EB5" w:rsidRPr="00920768" w:rsidRDefault="00317EB5" w:rsidP="0092076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104" w:type="dxa"/>
          </w:tcPr>
          <w:p w14:paraId="424666C9" w14:textId="77777777" w:rsidR="00920768" w:rsidRPr="00920768" w:rsidRDefault="00920768" w:rsidP="00920768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4C0F8AB5" w14:textId="77777777" w:rsidR="00920768" w:rsidRPr="003A253E" w:rsidRDefault="00920768" w:rsidP="00920768">
      <w:pPr>
        <w:jc w:val="center"/>
        <w:rPr>
          <w:rFonts w:ascii="Arial" w:hAnsi="Arial" w:cs="Arial"/>
          <w:b/>
          <w:bCs/>
          <w:color w:val="000000" w:themeColor="text1"/>
          <w:u w:val="single"/>
        </w:rPr>
      </w:pPr>
    </w:p>
    <w:p w14:paraId="0F9B81F3" w14:textId="77777777" w:rsidR="00A52C77" w:rsidRDefault="00A52C77" w:rsidP="00A52C77">
      <w:pPr>
        <w:jc w:val="right"/>
      </w:pPr>
    </w:p>
    <w:p w14:paraId="184AC5C2" w14:textId="77777777" w:rsidR="00A52C77" w:rsidRDefault="00A52C77" w:rsidP="00A52C77">
      <w:pPr>
        <w:jc w:val="right"/>
      </w:pPr>
    </w:p>
    <w:p w14:paraId="17389FFE" w14:textId="5BD5131A" w:rsidR="00920768" w:rsidRDefault="00A52C77" w:rsidP="00A52C77">
      <w:pPr>
        <w:jc w:val="right"/>
      </w:pPr>
      <w:r>
        <w:t>Firma del Dirigente scolastico</w:t>
      </w:r>
    </w:p>
    <w:sectPr w:rsidR="009207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768"/>
    <w:rsid w:val="00317EB5"/>
    <w:rsid w:val="00680215"/>
    <w:rsid w:val="00920768"/>
    <w:rsid w:val="00A52C77"/>
    <w:rsid w:val="00B336B0"/>
    <w:rsid w:val="00D81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DC879"/>
  <w15:chartTrackingRefBased/>
  <w15:docId w15:val="{58C99F1C-CDDE-4250-8A65-4A0D43AA5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20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0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07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0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07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07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07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07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07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07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07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07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076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076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076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076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076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076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07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0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0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0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0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076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076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076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07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076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0768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920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Andreana Ghisu</dc:creator>
  <cp:keywords/>
  <dc:description/>
  <cp:lastModifiedBy>Luisa</cp:lastModifiedBy>
  <cp:revision>2</cp:revision>
  <dcterms:created xsi:type="dcterms:W3CDTF">2024-04-05T14:05:00Z</dcterms:created>
  <dcterms:modified xsi:type="dcterms:W3CDTF">2024-04-05T14:05:00Z</dcterms:modified>
</cp:coreProperties>
</file>