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"/>
        <w:gridCol w:w="1869"/>
        <w:gridCol w:w="3038"/>
        <w:gridCol w:w="3105"/>
        <w:gridCol w:w="1588"/>
        <w:gridCol w:w="157"/>
      </w:tblGrid>
      <w:tr w:rsidR="00EE1FAB" w:rsidRPr="00465C0B" w14:paraId="2AD298EE" w14:textId="77777777" w:rsidTr="00EE1FAB">
        <w:trPr>
          <w:trHeight w:val="960"/>
        </w:trPr>
        <w:tc>
          <w:tcPr>
            <w:tcW w:w="977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251A3" w14:textId="77777777" w:rsidR="00EE1FAB" w:rsidRPr="00465C0B" w:rsidRDefault="00EE1FAB" w:rsidP="008C7410">
            <w:pPr>
              <w:spacing w:line="240" w:lineRule="atLeast"/>
              <w:contextualSpacing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lang w:eastAsia="it-IT"/>
              </w:rPr>
            </w:pPr>
            <w:bookmarkStart w:id="0" w:name="_Hlk52037415"/>
            <w:r w:rsidRPr="00465C0B">
              <w:rPr>
                <w:rFonts w:ascii="Times New Roman" w:eastAsiaTheme="minorEastAsia" w:hAnsi="Times New Roman"/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61312" behindDoc="0" locked="0" layoutInCell="1" allowOverlap="1" wp14:anchorId="2FE3302A" wp14:editId="39BB78B3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1270</wp:posOffset>
                  </wp:positionV>
                  <wp:extent cx="523240" cy="506730"/>
                  <wp:effectExtent l="1905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65C0B">
              <w:rPr>
                <w:rFonts w:ascii="Times New Roman" w:eastAsiaTheme="minorEastAsia" w:hAnsi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681242C4" wp14:editId="1F984DF2">
                  <wp:simplePos x="0" y="0"/>
                  <wp:positionH relativeFrom="column">
                    <wp:posOffset>5650230</wp:posOffset>
                  </wp:positionH>
                  <wp:positionV relativeFrom="paragraph">
                    <wp:posOffset>267335</wp:posOffset>
                  </wp:positionV>
                  <wp:extent cx="447040" cy="297815"/>
                  <wp:effectExtent l="19050" t="0" r="0" b="0"/>
                  <wp:wrapNone/>
                  <wp:docPr id="2" name="Immagine 2" descr="Bandiera_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ndiera_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29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65C0B">
              <w:rPr>
                <w:rFonts w:ascii="Times New Roman" w:eastAsiaTheme="minorEastAsia" w:hAnsi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0F2F03E" wp14:editId="72F73E4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260985</wp:posOffset>
                  </wp:positionV>
                  <wp:extent cx="504825" cy="323850"/>
                  <wp:effectExtent l="19050" t="0" r="9525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65C0B">
              <w:rPr>
                <w:rFonts w:ascii="Times New Roman" w:eastAsiaTheme="minorEastAsia" w:hAnsi="Times New Roman"/>
                <w:b/>
                <w:sz w:val="20"/>
                <w:szCs w:val="20"/>
                <w:lang w:eastAsia="it-IT"/>
              </w:rPr>
              <w:t>\</w:t>
            </w:r>
          </w:p>
        </w:tc>
      </w:tr>
      <w:tr w:rsidR="00EE1FAB" w:rsidRPr="00465C0B" w14:paraId="3BD6BBBA" w14:textId="77777777" w:rsidTr="00EE1FAB">
        <w:tc>
          <w:tcPr>
            <w:tcW w:w="977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1BD92" w14:textId="77777777" w:rsidR="00EE1FAB" w:rsidRPr="008C01BF" w:rsidRDefault="00EE1FAB" w:rsidP="008C7410">
            <w:pPr>
              <w:spacing w:line="240" w:lineRule="atLeast"/>
              <w:contextualSpacing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eastAsia="it-IT"/>
              </w:rPr>
            </w:pPr>
            <w:r w:rsidRPr="008C01BF">
              <w:rPr>
                <w:rFonts w:ascii="Times New Roman" w:eastAsiaTheme="minorEastAsia" w:hAnsi="Times New Roman"/>
                <w:b/>
                <w:sz w:val="28"/>
                <w:szCs w:val="28"/>
                <w:lang w:eastAsia="it-IT"/>
              </w:rPr>
              <w:t>ISTITUTO DI ISTRUZIONE SUPERIORE “G.</w:t>
            </w:r>
            <w:r>
              <w:rPr>
                <w:rFonts w:ascii="Times New Roman" w:eastAsiaTheme="minorEastAsia" w:hAnsi="Times New Roman"/>
                <w:b/>
                <w:sz w:val="28"/>
                <w:szCs w:val="28"/>
                <w:lang w:eastAsia="it-IT"/>
              </w:rPr>
              <w:t xml:space="preserve"> </w:t>
            </w:r>
            <w:r w:rsidRPr="008C01BF">
              <w:rPr>
                <w:rFonts w:ascii="Times New Roman" w:eastAsiaTheme="minorEastAsia" w:hAnsi="Times New Roman"/>
                <w:b/>
                <w:sz w:val="28"/>
                <w:szCs w:val="28"/>
                <w:lang w:eastAsia="it-IT"/>
              </w:rPr>
              <w:t>ASPRONI”</w:t>
            </w:r>
          </w:p>
          <w:p w14:paraId="31128572" w14:textId="77777777" w:rsidR="00EE1FAB" w:rsidRPr="00465C0B" w:rsidRDefault="00EE1FAB" w:rsidP="008C7410">
            <w:pPr>
              <w:spacing w:line="240" w:lineRule="atLeast"/>
              <w:contextualSpacing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lang w:eastAsia="it-IT"/>
              </w:rPr>
            </w:pPr>
            <w:r w:rsidRPr="008C01BF">
              <w:rPr>
                <w:rFonts w:ascii="Times New Roman" w:eastAsiaTheme="minorEastAsia" w:hAnsi="Times New Roman"/>
                <w:b/>
                <w:sz w:val="28"/>
                <w:szCs w:val="28"/>
                <w:lang w:eastAsia="it-IT"/>
              </w:rPr>
              <w:t>IGLESIAS</w:t>
            </w:r>
          </w:p>
          <w:p w14:paraId="2E96468C" w14:textId="77777777" w:rsidR="00EE1FAB" w:rsidRPr="008C01BF" w:rsidRDefault="00EE1FAB" w:rsidP="008C7410">
            <w:pPr>
              <w:spacing w:after="0" w:line="240" w:lineRule="auto"/>
              <w:contextualSpacing/>
              <w:jc w:val="center"/>
              <w:rPr>
                <w:color w:val="0000FF"/>
                <w:u w:val="single"/>
              </w:rPr>
            </w:pPr>
            <w:r w:rsidRPr="008C01BF">
              <w:rPr>
                <w:color w:val="0000FF"/>
              </w:rPr>
              <w:t xml:space="preserve">E-mail: </w:t>
            </w:r>
            <w:hyperlink r:id="rId8" w:history="1">
              <w:r w:rsidRPr="008C01BF">
                <w:rPr>
                  <w:color w:val="0000FF"/>
                  <w:u w:val="single"/>
                </w:rPr>
                <w:t>cais01300v@istruzione.it</w:t>
              </w:r>
            </w:hyperlink>
            <w:r w:rsidRPr="008C01BF">
              <w:rPr>
                <w:color w:val="0000FF"/>
                <w:u w:val="single"/>
              </w:rPr>
              <w:t>e-mail certificata: cais01300v@pec.istruzione.it</w:t>
            </w:r>
          </w:p>
          <w:p w14:paraId="561D446C" w14:textId="77777777" w:rsidR="00EE1FAB" w:rsidRPr="00465C0B" w:rsidRDefault="00EE1FAB" w:rsidP="008C741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  <w:lang w:eastAsia="it-IT"/>
              </w:rPr>
            </w:pPr>
            <w:r w:rsidRPr="008C01BF">
              <w:rPr>
                <w:color w:val="0000FF"/>
                <w:lang w:val="en-US"/>
              </w:rPr>
              <w:t xml:space="preserve">SITO WEB: </w:t>
            </w:r>
            <w:hyperlink r:id="rId9" w:history="1">
              <w:r w:rsidRPr="008C01BF">
                <w:rPr>
                  <w:color w:val="0000FF"/>
                  <w:lang w:val="en-US"/>
                </w:rPr>
                <w:t>www.liceoasproni.it</w:t>
              </w:r>
            </w:hyperlink>
          </w:p>
        </w:tc>
      </w:tr>
      <w:tr w:rsidR="00EE1FAB" w:rsidRPr="00465C0B" w14:paraId="34BC3F48" w14:textId="77777777" w:rsidTr="00EE1FAB">
        <w:trPr>
          <w:trHeight w:val="773"/>
        </w:trPr>
        <w:tc>
          <w:tcPr>
            <w:tcW w:w="1890" w:type="dxa"/>
            <w:gridSpan w:val="2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37EC95E7" w14:textId="77777777" w:rsidR="00EE1FAB" w:rsidRPr="00465C0B" w:rsidRDefault="00EE1FAB" w:rsidP="008C7410">
            <w:pPr>
              <w:spacing w:line="240" w:lineRule="atLeast"/>
              <w:contextualSpacing/>
              <w:rPr>
                <w:rFonts w:ascii="Times New Roman" w:eastAsiaTheme="minorEastAsia" w:hAnsi="Times New Roman"/>
                <w:b/>
                <w:i/>
                <w:sz w:val="20"/>
                <w:szCs w:val="20"/>
                <w:lang w:eastAsia="it-IT"/>
              </w:rPr>
            </w:pPr>
            <w:r w:rsidRPr="00465C0B">
              <w:rPr>
                <w:rFonts w:ascii="Times New Roman" w:eastAsiaTheme="minorEastAsia" w:hAnsi="Times New Roman"/>
                <w:sz w:val="20"/>
                <w:szCs w:val="20"/>
                <w:lang w:eastAsia="it-IT"/>
              </w:rPr>
              <w:object w:dxaOrig="9735" w:dyaOrig="8835" w14:anchorId="1DE461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6.75pt;height:33pt" o:ole="">
                  <v:imagedata r:id="rId10" o:title=""/>
                </v:shape>
                <o:OLEObject Type="Embed" ProgID="PBrush" ShapeID="_x0000_i1029" DrawAspect="Content" ObjectID="_1832937706" r:id="rId11"/>
              </w:object>
            </w:r>
            <w:r w:rsidRPr="00470894">
              <w:rPr>
                <w:rFonts w:ascii="Times New Roman" w:eastAsiaTheme="minorEastAsia" w:hAnsi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121C4B9C" wp14:editId="628D6D39">
                  <wp:extent cx="411480" cy="350520"/>
                  <wp:effectExtent l="19050" t="0" r="7620" b="0"/>
                  <wp:docPr id="5" name="Immagine 1" descr="http://www.nuovoliceosportivo.it/img/new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nuovoliceosportivo.it/img/new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35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8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0A3F95C3" w14:textId="77777777" w:rsidR="00EE1FAB" w:rsidRPr="00465C0B" w:rsidRDefault="00EE1FAB" w:rsidP="008C7410">
            <w:pPr>
              <w:spacing w:line="240" w:lineRule="atLeast"/>
              <w:contextualSpacing/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465C0B"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>“G</w:t>
            </w:r>
            <w:r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. </w:t>
            </w:r>
            <w:r w:rsidRPr="00465C0B"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>Asproni”</w:t>
            </w:r>
          </w:p>
        </w:tc>
        <w:tc>
          <w:tcPr>
            <w:tcW w:w="310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44612152" w14:textId="77777777" w:rsidR="00EE1FAB" w:rsidRPr="00465C0B" w:rsidRDefault="00EE1FAB" w:rsidP="008C7410">
            <w:pPr>
              <w:spacing w:line="240" w:lineRule="atLeast"/>
              <w:contextualSpacing/>
              <w:jc w:val="right"/>
              <w:rPr>
                <w:rFonts w:ascii="Times New Roman" w:eastAsiaTheme="minorEastAsia" w:hAnsi="Times New Roman"/>
                <w:color w:val="17365D"/>
                <w:sz w:val="20"/>
                <w:szCs w:val="20"/>
                <w:lang w:eastAsia="it-IT"/>
              </w:rPr>
            </w:pPr>
            <w:r w:rsidRPr="00465C0B"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“R. Branca”   </w:t>
            </w:r>
          </w:p>
        </w:tc>
        <w:tc>
          <w:tcPr>
            <w:tcW w:w="1745" w:type="dxa"/>
            <w:gridSpan w:val="2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5D482B91" w14:textId="77777777" w:rsidR="00EE1FAB" w:rsidRPr="00465C0B" w:rsidRDefault="00EE1FAB" w:rsidP="008C7410">
            <w:pPr>
              <w:spacing w:line="240" w:lineRule="atLeast"/>
              <w:contextualSpacing/>
              <w:jc w:val="right"/>
              <w:rPr>
                <w:rFonts w:ascii="Times New Roman" w:eastAsiaTheme="minorEastAsia" w:hAnsi="Times New Roman"/>
                <w:color w:val="17365D"/>
                <w:sz w:val="20"/>
                <w:szCs w:val="20"/>
                <w:lang w:eastAsia="it-IT"/>
              </w:rPr>
            </w:pPr>
            <w:r w:rsidRPr="00465C0B">
              <w:rPr>
                <w:rFonts w:ascii="Times New Roman" w:eastAsiaTheme="minorEastAsia" w:hAnsi="Times New Roman"/>
                <w:color w:val="17365D"/>
                <w:sz w:val="20"/>
                <w:szCs w:val="20"/>
                <w:lang w:eastAsia="it-IT"/>
              </w:rPr>
              <w:object w:dxaOrig="4723" w:dyaOrig="4147" w14:anchorId="5D7FA60E">
                <v:shape id="_x0000_i1030" type="#_x0000_t75" style="width:31.5pt;height:28.5pt" o:ole="">
                  <v:imagedata r:id="rId13" o:title=""/>
                </v:shape>
                <o:OLEObject Type="Embed" ProgID="Word.Picture.8" ShapeID="_x0000_i1030" DrawAspect="Content" ObjectID="_1832937707" r:id="rId14"/>
              </w:object>
            </w:r>
          </w:p>
        </w:tc>
      </w:tr>
      <w:tr w:rsidR="00EE1FAB" w:rsidRPr="00465C0B" w14:paraId="2B5D2863" w14:textId="77777777" w:rsidTr="00EE1FAB">
        <w:trPr>
          <w:trHeight w:val="401"/>
        </w:trPr>
        <w:tc>
          <w:tcPr>
            <w:tcW w:w="4928" w:type="dxa"/>
            <w:gridSpan w:val="3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34D46C52" w14:textId="77777777" w:rsidR="00EE1FAB" w:rsidRDefault="00EE1FAB" w:rsidP="008C7410">
            <w:pPr>
              <w:spacing w:line="240" w:lineRule="atLeast"/>
              <w:contextualSpacing/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465C0B"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LICEO SCIENTIFICO Ordinamentale </w:t>
            </w:r>
          </w:p>
          <w:p w14:paraId="544C6459" w14:textId="77777777" w:rsidR="00EE1FAB" w:rsidRDefault="00EE1FAB" w:rsidP="008C7410">
            <w:pPr>
              <w:spacing w:line="240" w:lineRule="atLeast"/>
              <w:contextualSpacing/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>LICEO SCIENTIFICO Potenziamento Biomedico</w:t>
            </w:r>
          </w:p>
          <w:p w14:paraId="11B28D04" w14:textId="77777777" w:rsidR="00EE1FAB" w:rsidRPr="00465C0B" w:rsidRDefault="00EE1FAB" w:rsidP="008C7410">
            <w:pPr>
              <w:spacing w:line="240" w:lineRule="atLeast"/>
              <w:contextualSpacing/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>LICEO SCIENTIFICO Sportivo</w:t>
            </w:r>
          </w:p>
        </w:tc>
        <w:tc>
          <w:tcPr>
            <w:tcW w:w="4850" w:type="dxa"/>
            <w:gridSpan w:val="3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09D88E66" w14:textId="77777777" w:rsidR="00EE1FAB" w:rsidRPr="00465C0B" w:rsidRDefault="00EE1FAB" w:rsidP="008C7410">
            <w:pPr>
              <w:spacing w:line="240" w:lineRule="atLeast"/>
              <w:contextualSpacing/>
              <w:jc w:val="right"/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465C0B"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LICEO ARTISTICO </w:t>
            </w:r>
          </w:p>
          <w:p w14:paraId="53DB9E85" w14:textId="77777777" w:rsidR="00EE1FAB" w:rsidRPr="00465C0B" w:rsidRDefault="00EE1FAB" w:rsidP="008C7410">
            <w:pPr>
              <w:spacing w:line="240" w:lineRule="atLeast"/>
              <w:contextualSpacing/>
              <w:jc w:val="right"/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465C0B">
              <w:rPr>
                <w:rFonts w:ascii="Times New Roman" w:eastAsiaTheme="minorEastAsia" w:hAnsi="Times New Roman"/>
                <w:b/>
                <w:i/>
                <w:color w:val="17365D"/>
                <w:sz w:val="20"/>
                <w:szCs w:val="20"/>
                <w:lang w:eastAsia="it-IT"/>
              </w:rPr>
              <w:t>Arti Figurative – Architettura e Ambiente – Design</w:t>
            </w:r>
          </w:p>
        </w:tc>
      </w:tr>
      <w:bookmarkEnd w:id="0"/>
      <w:tr w:rsidR="00310999" w14:paraId="7F2F42B4" w14:textId="77777777" w:rsidTr="00EE1F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Before w:val="1"/>
          <w:gridAfter w:val="1"/>
          <w:wBefore w:w="21" w:type="dxa"/>
          <w:wAfter w:w="157" w:type="dxa"/>
          <w:trHeight w:val="551"/>
        </w:trPr>
        <w:tc>
          <w:tcPr>
            <w:tcW w:w="96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E71C5" w14:textId="6FFB9AE2" w:rsidR="00310999" w:rsidRDefault="00310999" w:rsidP="000F00F5">
            <w:pPr>
              <w:pStyle w:val="Standard"/>
              <w:spacing w:before="0" w:after="0" w:line="240" w:lineRule="auto"/>
              <w:jc w:val="center"/>
              <w:rPr>
                <w:rFonts w:cs="Times New Roman"/>
                <w:b/>
                <w:color w:val="25242B"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color w:val="25242B"/>
                <w:sz w:val="20"/>
                <w:szCs w:val="20"/>
                <w:lang w:eastAsia="en-US"/>
              </w:rPr>
              <w:t xml:space="preserve">PERCORSO FORMATIVO DI </w:t>
            </w:r>
            <w:r w:rsidR="00A14E27" w:rsidRPr="00A14E27">
              <w:rPr>
                <w:rFonts w:cs="Times New Roman"/>
                <w:b/>
                <w:color w:val="25242B"/>
                <w:sz w:val="20"/>
                <w:szCs w:val="20"/>
                <w:lang w:eastAsia="en-US"/>
              </w:rPr>
              <w:t>Formazione Scuola - Lavoro (ex PCTO)</w:t>
            </w:r>
            <w:r w:rsidR="00A14E27">
              <w:rPr>
                <w:rFonts w:cs="Times New Roman"/>
                <w:b/>
                <w:color w:val="25242B"/>
                <w:sz w:val="20"/>
                <w:szCs w:val="20"/>
                <w:lang w:eastAsia="en-US"/>
              </w:rPr>
              <w:t xml:space="preserve"> </w:t>
            </w:r>
            <w:r w:rsidR="009C6D5B">
              <w:rPr>
                <w:rFonts w:cs="Times New Roman"/>
                <w:b/>
                <w:color w:val="25242B"/>
                <w:sz w:val="20"/>
                <w:szCs w:val="20"/>
                <w:lang w:eastAsia="en-US"/>
              </w:rPr>
              <w:t xml:space="preserve">a.s. </w:t>
            </w:r>
            <w:r w:rsidR="00EE1FAB">
              <w:rPr>
                <w:rFonts w:cs="Times New Roman"/>
                <w:b/>
                <w:color w:val="25242B"/>
                <w:sz w:val="20"/>
                <w:szCs w:val="20"/>
                <w:lang w:eastAsia="en-US"/>
              </w:rPr>
              <w:t>_________________</w:t>
            </w:r>
          </w:p>
        </w:tc>
      </w:tr>
    </w:tbl>
    <w:p w14:paraId="531EFB6D" w14:textId="77777777" w:rsidR="00310999" w:rsidRDefault="00310999" w:rsidP="00310999">
      <w:pPr>
        <w:pStyle w:val="Standard"/>
        <w:spacing w:after="0" w:line="240" w:lineRule="auto"/>
        <w:rPr>
          <w:rFonts w:cs="Times New Roman"/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310999" w:rsidRPr="00465C0B" w14:paraId="16A439FD" w14:textId="77777777" w:rsidTr="00464BB1">
        <w:tc>
          <w:tcPr>
            <w:tcW w:w="4813" w:type="dxa"/>
          </w:tcPr>
          <w:p w14:paraId="66A0597D" w14:textId="77777777" w:rsidR="00310999" w:rsidRPr="00465C0B" w:rsidRDefault="00310999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</w:p>
          <w:p w14:paraId="309608E5" w14:textId="160FADB2" w:rsidR="00310999" w:rsidRDefault="00310999" w:rsidP="00464BB1">
            <w:pPr>
              <w:contextualSpacing/>
              <w:rPr>
                <w:rFonts w:eastAsiaTheme="minorEastAsia" w:cs="Times New Roman"/>
                <w:b/>
                <w:sz w:val="20"/>
                <w:szCs w:val="20"/>
                <w:lang w:eastAsia="it-IT"/>
              </w:rPr>
            </w:pPr>
            <w:r>
              <w:rPr>
                <w:rFonts w:eastAsiaTheme="minorEastAsia" w:cs="Times New Roman"/>
                <w:sz w:val="20"/>
                <w:szCs w:val="20"/>
                <w:lang w:eastAsia="it-IT"/>
              </w:rPr>
              <w:t xml:space="preserve">STUDENTE: </w:t>
            </w:r>
            <w:r w:rsidR="00EE1FAB">
              <w:rPr>
                <w:rFonts w:eastAsiaTheme="minorEastAsia" w:cs="Times New Roman"/>
                <w:sz w:val="20"/>
                <w:szCs w:val="20"/>
                <w:lang w:eastAsia="it-IT"/>
              </w:rPr>
              <w:t>___________________________</w:t>
            </w:r>
          </w:p>
          <w:p w14:paraId="06E01608" w14:textId="5B144306" w:rsidR="00310999" w:rsidRPr="004C580A" w:rsidRDefault="00FD3C6E" w:rsidP="00464BB1">
            <w:pPr>
              <w:contextualSpacing/>
              <w:rPr>
                <w:rFonts w:eastAsiaTheme="minorEastAsia" w:cs="Times New Roman"/>
                <w:b/>
                <w:sz w:val="20"/>
                <w:szCs w:val="20"/>
                <w:lang w:eastAsia="it-IT"/>
              </w:rPr>
            </w:pPr>
            <w:r>
              <w:rPr>
                <w:rFonts w:eastAsiaTheme="minorEastAsia" w:cs="Times New Roman"/>
                <w:b/>
                <w:sz w:val="20"/>
                <w:szCs w:val="20"/>
                <w:lang w:eastAsia="it-IT"/>
              </w:rPr>
              <w:t>Liceo Scientifico</w:t>
            </w:r>
            <w:r w:rsidR="008C65D3">
              <w:rPr>
                <w:rFonts w:eastAsiaTheme="minorEastAsia" w:cs="Times New Roman"/>
                <w:b/>
                <w:sz w:val="20"/>
                <w:szCs w:val="20"/>
                <w:lang w:eastAsia="it-IT"/>
              </w:rPr>
              <w:t>/Artistico/Sportivo</w:t>
            </w:r>
            <w:r w:rsidR="005A07BC">
              <w:rPr>
                <w:rFonts w:eastAsiaTheme="minorEastAsia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310999">
              <w:rPr>
                <w:rFonts w:eastAsiaTheme="minorEastAsia" w:cs="Times New Roman"/>
                <w:b/>
                <w:sz w:val="20"/>
                <w:szCs w:val="20"/>
                <w:lang w:eastAsia="it-IT"/>
              </w:rPr>
              <w:t>“G. Asproni” Iglesias – Classe</w:t>
            </w:r>
            <w:r w:rsidR="00822F0C">
              <w:rPr>
                <w:rFonts w:eastAsiaTheme="minorEastAsia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8C65D3">
              <w:rPr>
                <w:rFonts w:eastAsiaTheme="minorEastAsia" w:cs="Times New Roman"/>
                <w:b/>
                <w:sz w:val="20"/>
                <w:szCs w:val="20"/>
                <w:lang w:eastAsia="it-IT"/>
              </w:rPr>
              <w:t>…</w:t>
            </w:r>
          </w:p>
          <w:p w14:paraId="5DB9E667" w14:textId="77777777" w:rsidR="00310999" w:rsidRPr="00FD3C6E" w:rsidRDefault="00310999" w:rsidP="00464BB1">
            <w:pPr>
              <w:contextualSpacing/>
              <w:rPr>
                <w:rFonts w:eastAsiaTheme="minorEastAsi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15" w:type="dxa"/>
          </w:tcPr>
          <w:p w14:paraId="3FC8F1C8" w14:textId="77777777" w:rsidR="00310999" w:rsidRPr="00465C0B" w:rsidRDefault="00310999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</w:p>
          <w:p w14:paraId="1AF062DF" w14:textId="73D18265" w:rsidR="00310999" w:rsidRPr="00465C0B" w:rsidRDefault="00310999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  <w:r w:rsidRPr="00465C0B">
              <w:rPr>
                <w:rFonts w:eastAsiaTheme="minorEastAsia" w:cs="Times New Roman"/>
                <w:sz w:val="20"/>
                <w:szCs w:val="20"/>
                <w:lang w:eastAsia="it-IT"/>
              </w:rPr>
              <w:t>Ente/Azienda</w:t>
            </w:r>
            <w:r w:rsidR="000F00F5">
              <w:rPr>
                <w:rFonts w:eastAsiaTheme="minorEastAsia" w:cs="Times New Roman"/>
                <w:sz w:val="20"/>
                <w:szCs w:val="20"/>
                <w:lang w:eastAsia="it-IT"/>
              </w:rPr>
              <w:t xml:space="preserve"> </w:t>
            </w:r>
            <w:r w:rsidR="008C65D3">
              <w:rPr>
                <w:rFonts w:eastAsiaTheme="minorEastAsia" w:cs="Times New Roman"/>
                <w:sz w:val="20"/>
                <w:szCs w:val="20"/>
                <w:lang w:eastAsia="it-IT"/>
              </w:rPr>
              <w:t>…</w:t>
            </w:r>
          </w:p>
          <w:p w14:paraId="130DB6FE" w14:textId="77777777" w:rsidR="00310999" w:rsidRPr="00465C0B" w:rsidRDefault="00310999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  <w:r>
              <w:rPr>
                <w:rFonts w:eastAsiaTheme="minorEastAsia" w:cs="Times New Roman"/>
                <w:sz w:val="20"/>
                <w:szCs w:val="20"/>
                <w:lang w:eastAsia="it-IT"/>
              </w:rPr>
              <w:t>Tutor Aziendale</w:t>
            </w:r>
            <w:r w:rsidRPr="008C65D3">
              <w:rPr>
                <w:rFonts w:eastAsiaTheme="minorEastAsia" w:cs="Times New Roman"/>
                <w:sz w:val="20"/>
                <w:szCs w:val="20"/>
                <w:lang w:eastAsia="it-IT"/>
              </w:rPr>
              <w:t xml:space="preserve">: </w:t>
            </w:r>
            <w:r w:rsidR="00822F0C" w:rsidRPr="008C65D3">
              <w:rPr>
                <w:rFonts w:eastAsiaTheme="minorEastAsia" w:cs="Times New Roman"/>
                <w:sz w:val="20"/>
                <w:szCs w:val="20"/>
                <w:lang w:eastAsia="it-IT"/>
              </w:rPr>
              <w:t>…</w:t>
            </w:r>
          </w:p>
          <w:p w14:paraId="1031E7AC" w14:textId="6699C3E6" w:rsidR="00310999" w:rsidRPr="00465C0B" w:rsidRDefault="00C57DB6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  <w:r>
              <w:rPr>
                <w:rFonts w:eastAsiaTheme="minorEastAsia" w:cs="Times New Roman"/>
                <w:sz w:val="20"/>
                <w:szCs w:val="20"/>
                <w:lang w:eastAsia="it-IT"/>
              </w:rPr>
              <w:t xml:space="preserve">Tutor Scolastico: </w:t>
            </w:r>
            <w:r w:rsidR="008C65D3">
              <w:rPr>
                <w:rFonts w:eastAsiaTheme="minorEastAsia" w:cs="Times New Roman"/>
                <w:sz w:val="20"/>
                <w:szCs w:val="20"/>
                <w:lang w:eastAsia="it-IT"/>
              </w:rPr>
              <w:t>…</w:t>
            </w:r>
          </w:p>
          <w:p w14:paraId="65916A34" w14:textId="77777777" w:rsidR="00310999" w:rsidRPr="00465C0B" w:rsidRDefault="00310999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</w:p>
        </w:tc>
      </w:tr>
      <w:tr w:rsidR="00310999" w:rsidRPr="00465C0B" w14:paraId="5C884F14" w14:textId="77777777" w:rsidTr="00464BB1">
        <w:tc>
          <w:tcPr>
            <w:tcW w:w="9628" w:type="dxa"/>
            <w:gridSpan w:val="2"/>
          </w:tcPr>
          <w:p w14:paraId="3551645F" w14:textId="77777777" w:rsidR="00310999" w:rsidRPr="00465C0B" w:rsidRDefault="00310999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</w:p>
          <w:p w14:paraId="0E84529A" w14:textId="00C7FF00" w:rsidR="00310999" w:rsidRPr="00465C0B" w:rsidRDefault="008C65D3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  <w:r w:rsidRPr="008C65D3">
              <w:rPr>
                <w:rFonts w:eastAsiaTheme="minorEastAsia" w:cs="Times New Roman"/>
                <w:sz w:val="20"/>
                <w:szCs w:val="20"/>
                <w:lang w:eastAsia="it-IT"/>
              </w:rPr>
              <w:t>Formazione Scuola - Lavoro (ex PCTO)</w:t>
            </w:r>
            <w:r w:rsidR="00310999" w:rsidRPr="00465C0B">
              <w:rPr>
                <w:rFonts w:eastAsiaTheme="minorEastAsia" w:cs="Times New Roman"/>
                <w:sz w:val="20"/>
                <w:szCs w:val="20"/>
                <w:lang w:eastAsia="it-IT"/>
              </w:rPr>
              <w:t>: Dal</w:t>
            </w:r>
            <w:r w:rsidR="000F00F5">
              <w:rPr>
                <w:rFonts w:eastAsiaTheme="minorEastAsia" w:cs="Times New Roman"/>
                <w:sz w:val="20"/>
                <w:szCs w:val="20"/>
                <w:lang w:eastAsia="it-IT"/>
              </w:rPr>
              <w:t>……………..</w:t>
            </w:r>
            <w:r w:rsidR="001A1DE5">
              <w:rPr>
                <w:rFonts w:eastAsiaTheme="minorEastAsia" w:cs="Times New Roman"/>
                <w:sz w:val="20"/>
                <w:szCs w:val="20"/>
                <w:lang w:eastAsia="it-IT"/>
              </w:rPr>
              <w:t>.</w:t>
            </w:r>
            <w:r w:rsidR="00310999" w:rsidRPr="00465C0B">
              <w:rPr>
                <w:rFonts w:eastAsiaTheme="minorEastAsia" w:cs="Times New Roman"/>
                <w:sz w:val="20"/>
                <w:szCs w:val="20"/>
                <w:lang w:eastAsia="it-IT"/>
              </w:rPr>
              <w:t xml:space="preserve">al </w:t>
            </w:r>
            <w:r w:rsidR="001A1DE5">
              <w:rPr>
                <w:rFonts w:eastAsiaTheme="minorEastAsia" w:cs="Times New Roman"/>
                <w:sz w:val="20"/>
                <w:szCs w:val="20"/>
                <w:lang w:eastAsia="it-IT"/>
              </w:rPr>
              <w:t>…</w:t>
            </w:r>
            <w:r w:rsidR="000F00F5">
              <w:rPr>
                <w:rFonts w:eastAsiaTheme="minorEastAsia" w:cs="Times New Roman"/>
                <w:sz w:val="20"/>
                <w:szCs w:val="20"/>
                <w:lang w:eastAsia="it-IT"/>
              </w:rPr>
              <w:t>……………..</w:t>
            </w:r>
            <w:r w:rsidR="00310999" w:rsidRPr="00465C0B">
              <w:rPr>
                <w:rFonts w:eastAsiaTheme="minorEastAsia" w:cs="Times New Roman"/>
                <w:sz w:val="20"/>
                <w:szCs w:val="20"/>
                <w:lang w:eastAsia="it-IT"/>
              </w:rPr>
              <w:t>N° ore</w:t>
            </w:r>
            <w:r w:rsidR="000F00F5">
              <w:rPr>
                <w:rFonts w:eastAsiaTheme="minorEastAsia" w:cs="Times New Roman"/>
                <w:sz w:val="20"/>
                <w:szCs w:val="20"/>
                <w:lang w:eastAsia="it-IT"/>
              </w:rPr>
              <w:t>………………..</w:t>
            </w:r>
          </w:p>
          <w:p w14:paraId="0561995E" w14:textId="77777777" w:rsidR="00310999" w:rsidRPr="00465C0B" w:rsidRDefault="00310999" w:rsidP="00464BB1">
            <w:pPr>
              <w:contextualSpacing/>
              <w:rPr>
                <w:rFonts w:eastAsiaTheme="minorEastAsia" w:cs="Times New Roman"/>
                <w:sz w:val="20"/>
                <w:szCs w:val="20"/>
                <w:lang w:eastAsia="it-IT"/>
              </w:rPr>
            </w:pPr>
          </w:p>
          <w:p w14:paraId="0C456033" w14:textId="750EF960" w:rsidR="00310999" w:rsidRPr="00465C0B" w:rsidRDefault="00310999" w:rsidP="005A07BC">
            <w:pPr>
              <w:suppressAutoHyphens/>
              <w:jc w:val="center"/>
              <w:rPr>
                <w:rFonts w:eastAsiaTheme="minorEastAsia" w:cs="Times New Roman"/>
                <w:sz w:val="20"/>
                <w:szCs w:val="20"/>
                <w:lang w:eastAsia="it-IT"/>
              </w:rPr>
            </w:pPr>
            <w:r w:rsidRPr="00465C0B">
              <w:rPr>
                <w:rFonts w:cs="Times New Roman"/>
                <w:b/>
                <w:sz w:val="20"/>
                <w:szCs w:val="20"/>
              </w:rPr>
              <w:t>DENOMINAZIONE DEL PROGETTO SVOLTO DALLO STUDENTE:</w:t>
            </w:r>
            <w:r w:rsidR="000F00F5">
              <w:rPr>
                <w:rFonts w:ascii="Calibri" w:eastAsia="Times New Roman" w:hAnsi="Calibri" w:cs="Times New Roman"/>
                <w:lang w:eastAsia="ar-SA"/>
              </w:rPr>
              <w:t xml:space="preserve"> </w:t>
            </w:r>
            <w:r w:rsidR="008C65D3">
              <w:rPr>
                <w:rFonts w:ascii="Calibri" w:eastAsia="Times New Roman" w:hAnsi="Calibri" w:cs="Times New Roman"/>
                <w:lang w:eastAsia="ar-SA"/>
              </w:rPr>
              <w:t>…</w:t>
            </w:r>
          </w:p>
        </w:tc>
      </w:tr>
    </w:tbl>
    <w:p w14:paraId="744EA833" w14:textId="77777777" w:rsidR="00310999" w:rsidRDefault="00310999" w:rsidP="00310999">
      <w:pPr>
        <w:pStyle w:val="Standard"/>
        <w:spacing w:before="6" w:after="10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Competenze da acquisire, nel percorso progettuale con specifico riferimento all’EQF</w:t>
      </w:r>
    </w:p>
    <w:p w14:paraId="0897A8FD" w14:textId="77777777" w:rsidR="00310999" w:rsidRDefault="00310999" w:rsidP="00310999">
      <w:pPr>
        <w:pStyle w:val="Standard"/>
        <w:spacing w:after="0" w:line="240" w:lineRule="auto"/>
        <w:jc w:val="center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Livelli: 4 = ottimo, 3= buono, 2= sufficiente, 1= insufficiente</w:t>
      </w:r>
    </w:p>
    <w:tbl>
      <w:tblPr>
        <w:tblW w:w="9630" w:type="dxa"/>
        <w:tblInd w:w="-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8"/>
        <w:gridCol w:w="892"/>
      </w:tblGrid>
      <w:tr w:rsidR="00310999" w14:paraId="6B957301" w14:textId="77777777" w:rsidTr="00464BB1">
        <w:tc>
          <w:tcPr>
            <w:tcW w:w="8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A9A26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Competenze Comunicative e Relazionali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86C0A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Livello</w:t>
            </w:r>
          </w:p>
        </w:tc>
      </w:tr>
      <w:tr w:rsidR="00310999" w14:paraId="5BC0DBAD" w14:textId="77777777" w:rsidTr="00464BB1">
        <w:trPr>
          <w:trHeight w:val="174"/>
        </w:trPr>
        <w:tc>
          <w:tcPr>
            <w:tcW w:w="87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9D01E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Saper utilizzare registri linguistici specifici (materiali informativi anche in lingua inglese) a seconda dei compiti e dei contesti in relazione ai risultati attesi.</w:t>
            </w:r>
          </w:p>
          <w:p w14:paraId="7961F852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Comunicare in modo chiaro ed efficace con i referenti/tutor esterni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0516F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2B1034ED" w14:textId="77777777" w:rsidTr="00464BB1">
        <w:trPr>
          <w:trHeight w:val="172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0B85936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2C89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6F56D18B" w14:textId="77777777" w:rsidTr="00464BB1">
        <w:trPr>
          <w:trHeight w:val="172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7CB2192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9DBB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0D8358B0" w14:textId="77777777" w:rsidTr="00464BB1">
        <w:trPr>
          <w:trHeight w:val="172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0B1ADB1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443A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5FA300E1" w14:textId="77777777" w:rsidTr="00464BB1">
        <w:trPr>
          <w:trHeight w:val="279"/>
        </w:trPr>
        <w:tc>
          <w:tcPr>
            <w:tcW w:w="87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E15E8" w14:textId="77777777" w:rsidR="00310999" w:rsidRDefault="00310999" w:rsidP="00464BB1">
            <w:pPr>
              <w:pStyle w:val="Default"/>
              <w:spacing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B2114" w14:textId="77777777" w:rsidR="00310999" w:rsidRDefault="00310999" w:rsidP="00464BB1">
            <w:pPr>
              <w:pStyle w:val="Default"/>
              <w:spacing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0ADCC" w14:textId="77777777" w:rsidR="00310999" w:rsidRDefault="00310999" w:rsidP="00464BB1">
            <w:pPr>
              <w:pStyle w:val="Default"/>
              <w:spacing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Consapevolezza nel riconoscere l'importanza del lavoro in team; nella socializzazione con l’ambiente (saper ascoltare, saper collaborare), nel riconoscimento dei ruoli in un ambiente di lavoro, nel rispetto di cose, persone, ambiente; nell’auto-orientamento.</w:t>
            </w:r>
          </w:p>
          <w:p w14:paraId="0BD8380F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5831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2E9E89B6" w14:textId="77777777" w:rsidTr="00464BB1">
        <w:trPr>
          <w:trHeight w:val="277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B65909C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5995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50D3BCB1" w14:textId="77777777" w:rsidTr="00464BB1">
        <w:trPr>
          <w:trHeight w:val="277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315EA21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3B3C0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73DAE05D" w14:textId="77777777" w:rsidTr="00464BB1">
        <w:trPr>
          <w:trHeight w:val="277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5FABA60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CDA2D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21D288E4" w14:textId="77777777" w:rsidTr="00464BB1">
        <w:trPr>
          <w:trHeight w:val="69"/>
        </w:trPr>
        <w:tc>
          <w:tcPr>
            <w:tcW w:w="87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3ED5" w14:textId="77777777" w:rsidR="00310999" w:rsidRDefault="00310999" w:rsidP="00464BB1">
            <w:pPr>
              <w:pStyle w:val="Default"/>
              <w:spacing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1D2C5A" w14:textId="77777777" w:rsidR="00310999" w:rsidRDefault="00310999" w:rsidP="00464BB1">
            <w:pPr>
              <w:pStyle w:val="Standard"/>
            </w:pPr>
            <w:r>
              <w:rPr>
                <w:rFonts w:cs="Times New Roman"/>
                <w:sz w:val="20"/>
                <w:szCs w:val="20"/>
              </w:rPr>
              <w:t>Agire in modo responsabile e nel rispetto delle regole. Attuare comportamenti coerenti con le norme vigenti nei luoghi diattività.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B2A4C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02340A66" w14:textId="77777777" w:rsidTr="00464BB1">
        <w:trPr>
          <w:trHeight w:val="67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4DA6028" w14:textId="77777777" w:rsidR="00310999" w:rsidRDefault="00310999" w:rsidP="00464BB1">
            <w:pPr>
              <w:spacing w:after="0"/>
              <w:rPr>
                <w:rFonts w:ascii="Times New Roman" w:hAnsi="Times New Roman" w:cs="Mangal"/>
                <w:kern w:val="3"/>
                <w:sz w:val="24"/>
                <w:szCs w:val="24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7A363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6FE494F0" w14:textId="77777777" w:rsidTr="00464BB1">
        <w:trPr>
          <w:trHeight w:val="67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17FA115" w14:textId="77777777" w:rsidR="00310999" w:rsidRDefault="00310999" w:rsidP="00464BB1">
            <w:pPr>
              <w:spacing w:after="0"/>
              <w:rPr>
                <w:rFonts w:ascii="Times New Roman" w:hAnsi="Times New Roman" w:cs="Mangal"/>
                <w:kern w:val="3"/>
                <w:sz w:val="24"/>
                <w:szCs w:val="24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354AF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737989D9" w14:textId="77777777" w:rsidTr="00464BB1">
        <w:trPr>
          <w:trHeight w:val="67"/>
        </w:trPr>
        <w:tc>
          <w:tcPr>
            <w:tcW w:w="8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F32B373" w14:textId="77777777" w:rsidR="00310999" w:rsidRDefault="00310999" w:rsidP="00464BB1">
            <w:pPr>
              <w:spacing w:after="0"/>
              <w:rPr>
                <w:rFonts w:ascii="Times New Roman" w:hAnsi="Times New Roman" w:cs="Mangal"/>
                <w:kern w:val="3"/>
                <w:sz w:val="24"/>
                <w:szCs w:val="24"/>
                <w:lang w:eastAsia="hi-IN" w:bidi="hi-IN"/>
              </w:rPr>
            </w:pP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0AC9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8AA38F4" w14:textId="77777777" w:rsidR="00310999" w:rsidRDefault="00310999" w:rsidP="00310999">
      <w:pPr>
        <w:pStyle w:val="Standard"/>
        <w:spacing w:after="0" w:line="240" w:lineRule="auto"/>
        <w:jc w:val="center"/>
        <w:rPr>
          <w:rFonts w:cs="Times New Roman"/>
          <w:sz w:val="20"/>
          <w:szCs w:val="20"/>
        </w:rPr>
      </w:pPr>
    </w:p>
    <w:p w14:paraId="4B11B16F" w14:textId="77777777" w:rsidR="000F00F5" w:rsidRDefault="000F00F5" w:rsidP="008C65D3">
      <w:pPr>
        <w:pStyle w:val="Standard"/>
        <w:spacing w:after="0" w:line="240" w:lineRule="auto"/>
        <w:rPr>
          <w:rFonts w:cs="Times New Roman"/>
          <w:sz w:val="20"/>
          <w:szCs w:val="20"/>
        </w:rPr>
      </w:pPr>
    </w:p>
    <w:tbl>
      <w:tblPr>
        <w:tblW w:w="9615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2"/>
        <w:gridCol w:w="893"/>
      </w:tblGrid>
      <w:tr w:rsidR="00310999" w14:paraId="3D33B2D1" w14:textId="77777777" w:rsidTr="00464BB1">
        <w:tc>
          <w:tcPr>
            <w:tcW w:w="8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0DF1F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lastRenderedPageBreak/>
              <w:t>Competenze Operative e di Progettazione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C5C09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Livello</w:t>
            </w:r>
          </w:p>
        </w:tc>
      </w:tr>
      <w:tr w:rsidR="00310999" w14:paraId="481FB74A" w14:textId="77777777" w:rsidTr="00464BB1">
        <w:trPr>
          <w:trHeight w:val="204"/>
        </w:trPr>
        <w:tc>
          <w:tcPr>
            <w:tcW w:w="87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D04D" w14:textId="77777777" w:rsidR="00310999" w:rsidRDefault="00310999" w:rsidP="00464BB1">
            <w:pPr>
              <w:pStyle w:val="Default"/>
              <w:spacing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C6BB52" w14:textId="77777777" w:rsidR="00310999" w:rsidRDefault="00310999" w:rsidP="00464BB1">
            <w:pPr>
              <w:pStyle w:val="Default"/>
              <w:spacing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CE5C0" w14:textId="77777777" w:rsidR="00310999" w:rsidRDefault="00310999" w:rsidP="00464BB1">
            <w:pPr>
              <w:pStyle w:val="Default"/>
              <w:spacing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Consapevolezza nell’orientamento nella realtà professionale (percorso di formazione per accedere a ruoli e funzioni)</w:t>
            </w:r>
          </w:p>
          <w:p w14:paraId="35D6A9A1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645C8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04540D74" w14:textId="77777777" w:rsidTr="00464BB1">
        <w:trPr>
          <w:trHeight w:val="202"/>
        </w:trPr>
        <w:tc>
          <w:tcPr>
            <w:tcW w:w="87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3C75D1D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BE31A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5AEF9484" w14:textId="77777777" w:rsidTr="00464BB1">
        <w:trPr>
          <w:trHeight w:val="202"/>
        </w:trPr>
        <w:tc>
          <w:tcPr>
            <w:tcW w:w="87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794C6AD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A2C8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5CE79132" w14:textId="77777777" w:rsidTr="00464BB1">
        <w:trPr>
          <w:trHeight w:val="202"/>
        </w:trPr>
        <w:tc>
          <w:tcPr>
            <w:tcW w:w="87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4217F32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6295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20865E8F" w14:textId="77777777" w:rsidTr="00464BB1">
        <w:trPr>
          <w:trHeight w:val="222"/>
        </w:trPr>
        <w:tc>
          <w:tcPr>
            <w:tcW w:w="87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054E" w14:textId="77777777" w:rsidR="00310999" w:rsidRDefault="00310999" w:rsidP="00464BB1">
            <w:pPr>
              <w:pStyle w:val="Default"/>
              <w:spacing w:after="65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A4885" w14:textId="77777777" w:rsidR="00310999" w:rsidRDefault="00310999" w:rsidP="00464BB1">
            <w:pPr>
              <w:pStyle w:val="Default"/>
              <w:numPr>
                <w:ilvl w:val="0"/>
                <w:numId w:val="2"/>
              </w:numPr>
              <w:spacing w:after="65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Consapevolezza nel riconoscimento delle fasi operative e delle funzioni delle stesse nel processo di lavoro.</w:t>
            </w:r>
          </w:p>
          <w:p w14:paraId="416CDF39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oppure</w:t>
            </w:r>
          </w:p>
          <w:p w14:paraId="08BC5D6F" w14:textId="77777777" w:rsidR="00310999" w:rsidRDefault="00310999" w:rsidP="00464BB1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Apprendere come avviene la stesura di un esperimento scientifico, condividere l’attività di ricerca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28FE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0F0D593F" w14:textId="77777777" w:rsidTr="00464BB1">
        <w:trPr>
          <w:trHeight w:val="221"/>
        </w:trPr>
        <w:tc>
          <w:tcPr>
            <w:tcW w:w="87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DE655F6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992E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7E94D4C3" w14:textId="77777777" w:rsidTr="00464BB1">
        <w:trPr>
          <w:trHeight w:val="221"/>
        </w:trPr>
        <w:tc>
          <w:tcPr>
            <w:tcW w:w="87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E259012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4AF45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466FACA0" w14:textId="77777777" w:rsidTr="00464BB1">
        <w:trPr>
          <w:trHeight w:val="221"/>
        </w:trPr>
        <w:tc>
          <w:tcPr>
            <w:tcW w:w="87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EB32FDB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B781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27488900" w14:textId="77777777" w:rsidTr="00464BB1">
        <w:trPr>
          <w:trHeight w:val="221"/>
        </w:trPr>
        <w:tc>
          <w:tcPr>
            <w:tcW w:w="8722" w:type="dxa"/>
            <w:vMerge w:val="restart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E4B05" w14:textId="77777777" w:rsidR="00310999" w:rsidRDefault="00310999" w:rsidP="00464BB1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Acquisire, interpretare e rielaborare informazioni e conoscenze utili a scopi specifici</w:t>
            </w:r>
          </w:p>
          <w:p w14:paraId="01D0D0F1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oppure</w:t>
            </w:r>
          </w:p>
          <w:p w14:paraId="42EC6406" w14:textId="77777777" w:rsidR="00310999" w:rsidRDefault="00310999" w:rsidP="00464BB1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Saper individuare e gerarchizzare le informazioni essenziali di un esperimento scientifico</w:t>
            </w: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160C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6B260749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4BC9926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109B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664C2F4F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CF27AD3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EBB81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1BD4E38D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3BFD5D3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AB740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0FF39F0B" w14:textId="77777777" w:rsidTr="00464BB1">
        <w:trPr>
          <w:trHeight w:val="221"/>
        </w:trPr>
        <w:tc>
          <w:tcPr>
            <w:tcW w:w="8722" w:type="dxa"/>
            <w:vMerge w:val="restart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A4EC5" w14:textId="77777777" w:rsidR="00310999" w:rsidRDefault="00310999" w:rsidP="00464BB1">
            <w:pPr>
              <w:pStyle w:val="TableParagraph"/>
              <w:spacing w:line="254" w:lineRule="auto"/>
              <w:ind w:left="0"/>
              <w:jc w:val="both"/>
              <w:rPr>
                <w:lang w:val="it-IT"/>
              </w:rPr>
            </w:pPr>
          </w:p>
          <w:p w14:paraId="5F1CBE65" w14:textId="77777777" w:rsidR="00310999" w:rsidRDefault="00310999" w:rsidP="00464BB1">
            <w:pPr>
              <w:pStyle w:val="TableParagraph"/>
              <w:spacing w:line="254" w:lineRule="auto"/>
              <w:ind w:left="0"/>
              <w:jc w:val="both"/>
              <w:rPr>
                <w:lang w:val="it-IT"/>
              </w:rPr>
            </w:pPr>
          </w:p>
          <w:p w14:paraId="6CC118EE" w14:textId="77777777" w:rsidR="00310999" w:rsidRDefault="00310999" w:rsidP="00464BB1">
            <w:pPr>
              <w:pStyle w:val="TableParagraph"/>
              <w:spacing w:line="254" w:lineRule="auto"/>
              <w:ind w:left="0"/>
              <w:jc w:val="both"/>
            </w:pPr>
            <w:r>
              <w:rPr>
                <w:lang w:val="it-IT"/>
              </w:rPr>
              <w:t>Riconoscere le specifiche consegne di un compito assegnato; organizzare autonomamente il proprio lavoro secondo le indicazioni fornite; portare a termine i compiti nei modi e tempiassegnati; saper apprendere in contesti diversi</w:t>
            </w: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66669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1D13A224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02914C2" w14:textId="77777777" w:rsidR="00310999" w:rsidRDefault="00310999" w:rsidP="00464BB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E0CF4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766D41A8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5400D15" w14:textId="77777777" w:rsidR="00310999" w:rsidRDefault="00310999" w:rsidP="00464BB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2957A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07A20F17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87CD027" w14:textId="77777777" w:rsidR="00310999" w:rsidRDefault="00310999" w:rsidP="00464BB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A4767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21B35A1F" w14:textId="77777777" w:rsidTr="00464BB1">
        <w:trPr>
          <w:trHeight w:val="221"/>
        </w:trPr>
        <w:tc>
          <w:tcPr>
            <w:tcW w:w="8722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9A292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  <w:p w14:paraId="2B4EA43D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Apprendere come nasce un’idea progettuale (di ricerca scientifica, artistica, imprenditoriale, ecc.)</w:t>
            </w: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92E7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79B5117F" w14:textId="77777777" w:rsidTr="00464BB1">
        <w:trPr>
          <w:trHeight w:val="221"/>
        </w:trPr>
        <w:tc>
          <w:tcPr>
            <w:tcW w:w="8722" w:type="dxa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  <w:hideMark/>
          </w:tcPr>
          <w:p w14:paraId="78952590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EF0A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71E598B5" w14:textId="77777777" w:rsidTr="00464BB1">
        <w:trPr>
          <w:trHeight w:val="221"/>
        </w:trPr>
        <w:tc>
          <w:tcPr>
            <w:tcW w:w="8722" w:type="dxa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  <w:hideMark/>
          </w:tcPr>
          <w:p w14:paraId="326D1E30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E464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419A0711" w14:textId="77777777" w:rsidTr="00464BB1">
        <w:trPr>
          <w:trHeight w:val="221"/>
        </w:trPr>
        <w:tc>
          <w:tcPr>
            <w:tcW w:w="87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020436E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8730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00EC47C3" w14:textId="77777777" w:rsidTr="00464BB1">
        <w:trPr>
          <w:trHeight w:val="221"/>
        </w:trPr>
        <w:tc>
          <w:tcPr>
            <w:tcW w:w="8722" w:type="dxa"/>
            <w:vMerge w:val="restart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DEDB8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  <w:p w14:paraId="2A657DD1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Sapere rilevare e elaborare dei dati attraverso programmi informatici per la conoscenza, salvaguardia, fruizione, elaborazione statistica</w:t>
            </w: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889D4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4585D656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389AABB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85D3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61EF91E9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A7C844C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C3665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336578F0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EBD93F3" w14:textId="77777777" w:rsidR="00310999" w:rsidRDefault="00310999" w:rsidP="00464BB1">
            <w:pPr>
              <w:spacing w:after="0"/>
              <w:rPr>
                <w:rFonts w:ascii="Times New Roman" w:hAnsi="Times New Roman" w:cs="Times New Roman"/>
                <w:kern w:val="3"/>
                <w:sz w:val="20"/>
                <w:szCs w:val="20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1B83C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6FAA7934" w14:textId="77777777" w:rsidTr="00464BB1">
        <w:trPr>
          <w:trHeight w:val="221"/>
        </w:trPr>
        <w:tc>
          <w:tcPr>
            <w:tcW w:w="8722" w:type="dxa"/>
            <w:vMerge w:val="restart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D704B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  <w:p w14:paraId="0829D6AD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Saper analizzare gli elementi emersi dall'analisi di un problema, sintetizzarli e arrivare alla proposta di una soluzione fattibile</w:t>
            </w:r>
          </w:p>
          <w:p w14:paraId="481D4DC4" w14:textId="77777777" w:rsidR="00310999" w:rsidRDefault="00310999" w:rsidP="00464BB1">
            <w:pPr>
              <w:pStyle w:val="Standard"/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D2468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60F65977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9F8AE68" w14:textId="77777777" w:rsidR="00310999" w:rsidRDefault="00310999" w:rsidP="00464BB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C8FC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69AEE4DF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5D315FA" w14:textId="77777777" w:rsidR="00310999" w:rsidRDefault="00310999" w:rsidP="00464BB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F94D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10999" w14:paraId="06686876" w14:textId="77777777" w:rsidTr="00464BB1">
        <w:trPr>
          <w:trHeight w:val="221"/>
        </w:trPr>
        <w:tc>
          <w:tcPr>
            <w:tcW w:w="8722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58F4069" w14:textId="77777777" w:rsidR="00310999" w:rsidRDefault="00310999" w:rsidP="00464BB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hi-IN" w:bidi="hi-IN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F096" w14:textId="77777777" w:rsidR="00310999" w:rsidRDefault="00310999" w:rsidP="00464BB1">
            <w:pPr>
              <w:pStyle w:val="Standard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6E7C32A8" w14:textId="77777777" w:rsidR="00310999" w:rsidRDefault="00310999" w:rsidP="00310999">
      <w:pPr>
        <w:pStyle w:val="Standard"/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Data rilascio _______________</w:t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  <w:t xml:space="preserve">      Il Tutor d’Azienda</w:t>
      </w:r>
    </w:p>
    <w:p w14:paraId="2DB05549" w14:textId="77777777" w:rsidR="00310999" w:rsidRDefault="00310999" w:rsidP="00310999">
      <w:pPr>
        <w:pStyle w:val="Standard"/>
        <w:spacing w:after="0" w:line="240" w:lineRule="auto"/>
        <w:jc w:val="both"/>
      </w:pP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  <w:t>______________________________________</w:t>
      </w:r>
    </w:p>
    <w:p w14:paraId="60C4ADE8" w14:textId="77777777" w:rsidR="00310999" w:rsidRDefault="00310999" w:rsidP="00CF6857">
      <w:pPr>
        <w:pStyle w:val="Standard"/>
        <w:spacing w:after="0" w:line="240" w:lineRule="auto"/>
        <w:jc w:val="both"/>
      </w:pPr>
    </w:p>
    <w:sectPr w:rsidR="00310999" w:rsidSect="00F235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E5417"/>
    <w:multiLevelType w:val="hybridMultilevel"/>
    <w:tmpl w:val="C980CDDA"/>
    <w:lvl w:ilvl="0" w:tplc="111EF9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11A7A"/>
    <w:multiLevelType w:val="hybridMultilevel"/>
    <w:tmpl w:val="689A4A64"/>
    <w:lvl w:ilvl="0" w:tplc="111EF9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DCB"/>
    <w:rsid w:val="00047931"/>
    <w:rsid w:val="00060E01"/>
    <w:rsid w:val="000A0A73"/>
    <w:rsid w:val="000F00F5"/>
    <w:rsid w:val="000F2A81"/>
    <w:rsid w:val="00144DCB"/>
    <w:rsid w:val="001A1DE5"/>
    <w:rsid w:val="001E7A68"/>
    <w:rsid w:val="00235E62"/>
    <w:rsid w:val="00273E45"/>
    <w:rsid w:val="00310999"/>
    <w:rsid w:val="0032345D"/>
    <w:rsid w:val="00331DFF"/>
    <w:rsid w:val="003B0442"/>
    <w:rsid w:val="00485C39"/>
    <w:rsid w:val="005025D1"/>
    <w:rsid w:val="005A07BC"/>
    <w:rsid w:val="005A679E"/>
    <w:rsid w:val="00641F5C"/>
    <w:rsid w:val="00644B10"/>
    <w:rsid w:val="006F4566"/>
    <w:rsid w:val="00822F0C"/>
    <w:rsid w:val="008A6DF1"/>
    <w:rsid w:val="008C65D3"/>
    <w:rsid w:val="008E5B0B"/>
    <w:rsid w:val="009C6D5B"/>
    <w:rsid w:val="00A14E27"/>
    <w:rsid w:val="00AD08C6"/>
    <w:rsid w:val="00C52628"/>
    <w:rsid w:val="00C57DB6"/>
    <w:rsid w:val="00C67574"/>
    <w:rsid w:val="00C8045B"/>
    <w:rsid w:val="00CA072D"/>
    <w:rsid w:val="00CD21ED"/>
    <w:rsid w:val="00CF6857"/>
    <w:rsid w:val="00DC4D7E"/>
    <w:rsid w:val="00DE3ED7"/>
    <w:rsid w:val="00E87FC4"/>
    <w:rsid w:val="00EB00F7"/>
    <w:rsid w:val="00EC32F2"/>
    <w:rsid w:val="00EE1FAB"/>
    <w:rsid w:val="00F23566"/>
    <w:rsid w:val="00FD3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BFD52C"/>
  <w15:docId w15:val="{E5E3F1CB-0840-4F9C-8303-D83D7A02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68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F6857"/>
    <w:pPr>
      <w:widowControl w:val="0"/>
      <w:suppressAutoHyphens/>
      <w:autoSpaceDN w:val="0"/>
      <w:spacing w:before="200" w:after="200" w:line="288" w:lineRule="auto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paragraph" w:customStyle="1" w:styleId="TableParagraph">
    <w:name w:val="Table Paragraph"/>
    <w:basedOn w:val="Standard"/>
    <w:rsid w:val="00CF6857"/>
    <w:pPr>
      <w:spacing w:before="0" w:after="0" w:line="240" w:lineRule="auto"/>
      <w:ind w:left="72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Default">
    <w:name w:val="Default"/>
    <w:rsid w:val="00CF6857"/>
    <w:pPr>
      <w:suppressAutoHyphens/>
      <w:autoSpaceDN w:val="0"/>
      <w:spacing w:after="0" w:line="240" w:lineRule="auto"/>
    </w:pPr>
    <w:rPr>
      <w:rFonts w:ascii="Calibri" w:eastAsia="SimSun" w:hAnsi="Calibri" w:cs="Calibri"/>
      <w:color w:val="000000"/>
      <w:kern w:val="3"/>
      <w:sz w:val="24"/>
      <w:szCs w:val="24"/>
      <w:lang w:eastAsia="zh-CN" w:bidi="hi-IN"/>
    </w:rPr>
  </w:style>
  <w:style w:type="table" w:customStyle="1" w:styleId="Grigliatabella1">
    <w:name w:val="Griglia tabella1"/>
    <w:basedOn w:val="Tabellanormale"/>
    <w:next w:val="Grigliatabella"/>
    <w:uiPriority w:val="39"/>
    <w:rsid w:val="00CF6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F6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0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0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s01300v@istruzione.it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oleObject" Target="embeddings/oleObject1.bin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liceoasproni.it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Luisa</cp:lastModifiedBy>
  <cp:revision>17</cp:revision>
  <cp:lastPrinted>2025-05-30T10:03:00Z</cp:lastPrinted>
  <dcterms:created xsi:type="dcterms:W3CDTF">2022-06-18T07:30:00Z</dcterms:created>
  <dcterms:modified xsi:type="dcterms:W3CDTF">2026-02-18T15:35:00Z</dcterms:modified>
</cp:coreProperties>
</file>